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9A93" w14:textId="77777777" w:rsidR="00412494" w:rsidRDefault="00412494" w:rsidP="004124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AB832" w14:textId="77777777" w:rsidR="00974329" w:rsidRPr="00412494" w:rsidRDefault="00974329" w:rsidP="004124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1249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12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лан работы </w:t>
      </w:r>
      <w:r w:rsidRPr="00412494">
        <w:rPr>
          <w:rFonts w:ascii="Times New Roman" w:eastAsia="Times New Roman" w:hAnsi="Times New Roman" w:cs="Times New Roman"/>
          <w:b/>
          <w:sz w:val="24"/>
          <w:szCs w:val="24"/>
        </w:rPr>
        <w:t>консультационного</w:t>
      </w:r>
      <w:r w:rsidRPr="00412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пункта </w:t>
      </w:r>
    </w:p>
    <w:p w14:paraId="48D911E2" w14:textId="77777777" w:rsidR="00974329" w:rsidRPr="00412494" w:rsidRDefault="00974329" w:rsidP="004124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12494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родителей детей</w:t>
      </w:r>
    </w:p>
    <w:p w14:paraId="4A8FDC06" w14:textId="77777777" w:rsidR="00974329" w:rsidRPr="00412494" w:rsidRDefault="00974329" w:rsidP="004124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249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(1-2 лет) не охваченных дошкольным образованием</w:t>
      </w:r>
    </w:p>
    <w:p w14:paraId="0BF8B29E" w14:textId="77777777" w:rsidR="00974329" w:rsidRPr="00412494" w:rsidRDefault="00974329" w:rsidP="00412494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2551"/>
        <w:gridCol w:w="1985"/>
        <w:gridCol w:w="1785"/>
      </w:tblGrid>
      <w:tr w:rsidR="00974329" w:rsidRPr="00412494" w14:paraId="0C9DD233" w14:textId="77777777" w:rsidTr="00974329">
        <w:tc>
          <w:tcPr>
            <w:tcW w:w="2127" w:type="dxa"/>
            <w:shd w:val="clear" w:color="auto" w:fill="auto"/>
          </w:tcPr>
          <w:p w14:paraId="5EE9021B" w14:textId="77777777" w:rsidR="00974329" w:rsidRPr="00412494" w:rsidRDefault="00974329" w:rsidP="0041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12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shd w:val="clear" w:color="auto" w:fill="auto"/>
          </w:tcPr>
          <w:p w14:paraId="2C02B42E" w14:textId="77777777" w:rsidR="00974329" w:rsidRPr="00412494" w:rsidRDefault="00974329" w:rsidP="0041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12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shd w:val="clear" w:color="auto" w:fill="auto"/>
          </w:tcPr>
          <w:p w14:paraId="7EC7118A" w14:textId="77777777" w:rsidR="00974329" w:rsidRPr="00412494" w:rsidRDefault="00974329" w:rsidP="0041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12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85" w:type="dxa"/>
            <w:shd w:val="clear" w:color="auto" w:fill="auto"/>
          </w:tcPr>
          <w:p w14:paraId="35F8CA41" w14:textId="77777777" w:rsidR="00974329" w:rsidRPr="00412494" w:rsidRDefault="00974329" w:rsidP="0041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12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85" w:type="dxa"/>
            <w:shd w:val="clear" w:color="auto" w:fill="auto"/>
          </w:tcPr>
          <w:p w14:paraId="2473E17A" w14:textId="77777777" w:rsidR="00974329" w:rsidRPr="00412494" w:rsidRDefault="00974329" w:rsidP="0041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12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74329" w:rsidRPr="00412494" w14:paraId="2880792A" w14:textId="77777777" w:rsidTr="00974329">
        <w:tc>
          <w:tcPr>
            <w:tcW w:w="2127" w:type="dxa"/>
            <w:shd w:val="clear" w:color="auto" w:fill="auto"/>
          </w:tcPr>
          <w:p w14:paraId="1D95AFF1" w14:textId="77777777" w:rsidR="00974329" w:rsidRPr="00412494" w:rsidRDefault="00412494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«Консультационн</w:t>
            </w:r>
            <w:r w:rsidR="00974329" w:rsidRPr="0041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пункт: его функции и действия»</w:t>
            </w:r>
          </w:p>
          <w:p w14:paraId="128B79FC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BD36C53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общественности о работе консультативного пункта на базе КГУ «Перцевская основная школа» акимата города Рудного</w:t>
            </w:r>
          </w:p>
          <w:p w14:paraId="48EF7356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287326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приглашение на консультативный пункт семей, воспитывающих детей дошкольного возраста.</w:t>
            </w:r>
          </w:p>
          <w:p w14:paraId="1BD64888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A94713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«Выявление запросов и ожиданий».</w:t>
            </w:r>
          </w:p>
          <w:p w14:paraId="27186A30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AE7572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годового плана работы Консультативного пункта.</w:t>
            </w:r>
          </w:p>
          <w:p w14:paraId="35DC9797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B05B63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информационного буклета о деятельности консультационного пункта.</w:t>
            </w:r>
          </w:p>
          <w:p w14:paraId="0AAED583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41AF52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Законодательная база дошкольного образования</w:t>
            </w:r>
          </w:p>
        </w:tc>
        <w:tc>
          <w:tcPr>
            <w:tcW w:w="2551" w:type="dxa"/>
            <w:shd w:val="clear" w:color="auto" w:fill="auto"/>
          </w:tcPr>
          <w:p w14:paraId="22EFC77D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 рекомендации, практические занятия, мастер-классы.</w:t>
            </w:r>
          </w:p>
          <w:p w14:paraId="63C4D30F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14:paraId="10E1DFB0" w14:textId="77777777" w:rsidR="00974329" w:rsidRPr="00412494" w:rsidRDefault="00412494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специалисты конс.пункта</w:t>
            </w:r>
          </w:p>
        </w:tc>
        <w:tc>
          <w:tcPr>
            <w:tcW w:w="1785" w:type="dxa"/>
            <w:shd w:val="clear" w:color="auto" w:fill="auto"/>
          </w:tcPr>
          <w:p w14:paraId="444F125E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Сентябрь</w:t>
            </w:r>
          </w:p>
        </w:tc>
      </w:tr>
      <w:tr w:rsidR="00974329" w:rsidRPr="00412494" w14:paraId="4DBC14C3" w14:textId="77777777" w:rsidTr="00974329">
        <w:tc>
          <w:tcPr>
            <w:tcW w:w="2127" w:type="dxa"/>
            <w:shd w:val="clear" w:color="auto" w:fill="auto"/>
          </w:tcPr>
          <w:p w14:paraId="63B51201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детей 1-2 лет в семье и ДО»</w:t>
            </w:r>
          </w:p>
        </w:tc>
        <w:tc>
          <w:tcPr>
            <w:tcW w:w="2552" w:type="dxa"/>
            <w:shd w:val="clear" w:color="auto" w:fill="auto"/>
          </w:tcPr>
          <w:p w14:paraId="348090B9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правила безопасного поведения;</w:t>
            </w:r>
          </w:p>
          <w:p w14:paraId="433CD350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эффективно обеспечить безопасность дошкольника;</w:t>
            </w:r>
          </w:p>
          <w:p w14:paraId="0F837031" w14:textId="77777777" w:rsidR="00974329" w:rsidRPr="00412494" w:rsidRDefault="00974329" w:rsidP="0041249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 ответе за безопасность ребенка дошкольного возраста?</w:t>
            </w:r>
          </w:p>
        </w:tc>
        <w:tc>
          <w:tcPr>
            <w:tcW w:w="2551" w:type="dxa"/>
            <w:shd w:val="clear" w:color="auto" w:fill="auto"/>
          </w:tcPr>
          <w:p w14:paraId="4073D042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рекомендации, практические занятия.</w:t>
            </w:r>
          </w:p>
        </w:tc>
        <w:tc>
          <w:tcPr>
            <w:tcW w:w="1985" w:type="dxa"/>
            <w:shd w:val="clear" w:color="auto" w:fill="auto"/>
          </w:tcPr>
          <w:p w14:paraId="36094041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85" w:type="dxa"/>
            <w:shd w:val="clear" w:color="auto" w:fill="auto"/>
          </w:tcPr>
          <w:p w14:paraId="1BF2D402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74329" w:rsidRPr="00412494" w14:paraId="2D64F436" w14:textId="77777777" w:rsidTr="00974329">
        <w:tc>
          <w:tcPr>
            <w:tcW w:w="2127" w:type="dxa"/>
            <w:shd w:val="clear" w:color="auto" w:fill="auto"/>
          </w:tcPr>
          <w:p w14:paraId="437553FB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«Роль развивающих игр для детей дошкольного возраста»</w:t>
            </w:r>
          </w:p>
        </w:tc>
        <w:tc>
          <w:tcPr>
            <w:tcW w:w="2552" w:type="dxa"/>
            <w:shd w:val="clear" w:color="auto" w:fill="auto"/>
          </w:tcPr>
          <w:p w14:paraId="0723A78B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организовать игру;</w:t>
            </w:r>
          </w:p>
          <w:p w14:paraId="7DDF2D6C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игра в семье;</w:t>
            </w:r>
          </w:p>
          <w:p w14:paraId="75DE95B2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развивающих игр.</w:t>
            </w:r>
          </w:p>
        </w:tc>
        <w:tc>
          <w:tcPr>
            <w:tcW w:w="2551" w:type="dxa"/>
            <w:shd w:val="clear" w:color="auto" w:fill="auto"/>
          </w:tcPr>
          <w:p w14:paraId="7721CB77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 рекомендации, практические занятия, мастер-классы.</w:t>
            </w:r>
          </w:p>
        </w:tc>
        <w:tc>
          <w:tcPr>
            <w:tcW w:w="1985" w:type="dxa"/>
            <w:shd w:val="clear" w:color="auto" w:fill="auto"/>
          </w:tcPr>
          <w:p w14:paraId="66879388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785" w:type="dxa"/>
            <w:shd w:val="clear" w:color="auto" w:fill="auto"/>
          </w:tcPr>
          <w:p w14:paraId="7A33B99F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4329" w:rsidRPr="00412494" w14:paraId="68E5ED80" w14:textId="77777777" w:rsidTr="00974329">
        <w:tc>
          <w:tcPr>
            <w:tcW w:w="2127" w:type="dxa"/>
            <w:shd w:val="clear" w:color="auto" w:fill="auto"/>
          </w:tcPr>
          <w:p w14:paraId="14F98161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«Особенности сопровождения ребенка с О</w:t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ПП</w:t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42E51DD6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с О</w:t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</w:t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AB66C09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специалистов в рамках сопровождения детей с ОВЗ;</w:t>
            </w:r>
          </w:p>
          <w:p w14:paraId="735B988B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среда в ДО и дома.</w:t>
            </w:r>
          </w:p>
        </w:tc>
        <w:tc>
          <w:tcPr>
            <w:tcW w:w="2551" w:type="dxa"/>
            <w:shd w:val="clear" w:color="auto" w:fill="auto"/>
          </w:tcPr>
          <w:p w14:paraId="1BF7EF54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 рекомендации, практические занятия.</w:t>
            </w:r>
          </w:p>
        </w:tc>
        <w:tc>
          <w:tcPr>
            <w:tcW w:w="1985" w:type="dxa"/>
            <w:shd w:val="clear" w:color="auto" w:fill="auto"/>
          </w:tcPr>
          <w:p w14:paraId="11A53379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785" w:type="dxa"/>
            <w:shd w:val="clear" w:color="auto" w:fill="auto"/>
          </w:tcPr>
          <w:p w14:paraId="09B46727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74329" w:rsidRPr="00412494" w14:paraId="2AF9EBAC" w14:textId="77777777" w:rsidTr="00974329">
        <w:tc>
          <w:tcPr>
            <w:tcW w:w="2127" w:type="dxa"/>
            <w:shd w:val="clear" w:color="auto" w:fill="auto"/>
          </w:tcPr>
          <w:p w14:paraId="57D53964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семейного счастья»</w:t>
            </w:r>
          </w:p>
        </w:tc>
        <w:tc>
          <w:tcPr>
            <w:tcW w:w="2552" w:type="dxa"/>
            <w:shd w:val="clear" w:color="auto" w:fill="auto"/>
          </w:tcPr>
          <w:p w14:paraId="2A078EC4" w14:textId="77777777" w:rsidR="00974329" w:rsidRPr="00412494" w:rsidRDefault="00974329" w:rsidP="0041249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Ребенок, которого не слышно;</w:t>
            </w:r>
          </w:p>
          <w:p w14:paraId="7EFCBC15" w14:textId="77777777" w:rsidR="00974329" w:rsidRPr="00412494" w:rsidRDefault="00974329" w:rsidP="0041249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страхи тоже ступеньки детства;</w:t>
            </w:r>
          </w:p>
          <w:p w14:paraId="40C86B63" w14:textId="77777777" w:rsidR="00974329" w:rsidRPr="00412494" w:rsidRDefault="00974329" w:rsidP="0041249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забияки;</w:t>
            </w:r>
          </w:p>
          <w:p w14:paraId="63CC953F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я мама?</w:t>
            </w:r>
          </w:p>
        </w:tc>
        <w:tc>
          <w:tcPr>
            <w:tcW w:w="2551" w:type="dxa"/>
            <w:shd w:val="clear" w:color="auto" w:fill="auto"/>
          </w:tcPr>
          <w:p w14:paraId="3A867B63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Консультация, рекомендации, практический тренинг для родителей.</w:t>
            </w:r>
          </w:p>
        </w:tc>
        <w:tc>
          <w:tcPr>
            <w:tcW w:w="1985" w:type="dxa"/>
            <w:shd w:val="clear" w:color="auto" w:fill="auto"/>
          </w:tcPr>
          <w:p w14:paraId="54385536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14:paraId="1029E711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785" w:type="dxa"/>
            <w:shd w:val="clear" w:color="auto" w:fill="auto"/>
          </w:tcPr>
          <w:p w14:paraId="3292209D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74329" w:rsidRPr="00412494" w14:paraId="65304883" w14:textId="77777777" w:rsidTr="00974329">
        <w:tc>
          <w:tcPr>
            <w:tcW w:w="2127" w:type="dxa"/>
            <w:shd w:val="clear" w:color="auto" w:fill="auto"/>
          </w:tcPr>
          <w:p w14:paraId="50D2E7A5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«Двигательная активность ребенка дома»</w:t>
            </w:r>
          </w:p>
        </w:tc>
        <w:tc>
          <w:tcPr>
            <w:tcW w:w="2552" w:type="dxa"/>
            <w:shd w:val="clear" w:color="auto" w:fill="auto"/>
          </w:tcPr>
          <w:p w14:paraId="460D8DB1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двигательной сферы ребенка;</w:t>
            </w:r>
          </w:p>
          <w:p w14:paraId="11019698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игротека для детей и родителей;</w:t>
            </w:r>
          </w:p>
          <w:p w14:paraId="04FB1027" w14:textId="77777777" w:rsidR="00974329" w:rsidRPr="00412494" w:rsidRDefault="00974329" w:rsidP="0041249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движения в жизни ребенка.</w:t>
            </w:r>
          </w:p>
        </w:tc>
        <w:tc>
          <w:tcPr>
            <w:tcW w:w="2551" w:type="dxa"/>
            <w:shd w:val="clear" w:color="auto" w:fill="auto"/>
          </w:tcPr>
          <w:p w14:paraId="2EA74DDC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 рекомендации, практические занятия.</w:t>
            </w:r>
          </w:p>
        </w:tc>
        <w:tc>
          <w:tcPr>
            <w:tcW w:w="1985" w:type="dxa"/>
            <w:shd w:val="clear" w:color="auto" w:fill="auto"/>
          </w:tcPr>
          <w:p w14:paraId="6362B268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85" w:type="dxa"/>
            <w:shd w:val="clear" w:color="auto" w:fill="auto"/>
          </w:tcPr>
          <w:p w14:paraId="5C63368B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74329" w:rsidRPr="00412494" w14:paraId="771C14C3" w14:textId="77777777" w:rsidTr="00974329">
        <w:tc>
          <w:tcPr>
            <w:tcW w:w="2127" w:type="dxa"/>
            <w:shd w:val="clear" w:color="auto" w:fill="auto"/>
          </w:tcPr>
          <w:p w14:paraId="085AB783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«Отдых с детьми»</w:t>
            </w:r>
          </w:p>
        </w:tc>
        <w:tc>
          <w:tcPr>
            <w:tcW w:w="2552" w:type="dxa"/>
            <w:shd w:val="clear" w:color="auto" w:fill="auto"/>
          </w:tcPr>
          <w:p w14:paraId="1B3EE1FA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формы совместного отдыха родителей и детей.</w:t>
            </w:r>
          </w:p>
        </w:tc>
        <w:tc>
          <w:tcPr>
            <w:tcW w:w="2551" w:type="dxa"/>
            <w:shd w:val="clear" w:color="auto" w:fill="auto"/>
          </w:tcPr>
          <w:p w14:paraId="566FEEF0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Консультация;</w:t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Рекомендации для родителей; </w:t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Практическая деятельность детей и родителей</w:t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F2E5318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85" w:type="dxa"/>
            <w:shd w:val="clear" w:color="auto" w:fill="auto"/>
          </w:tcPr>
          <w:p w14:paraId="4F367465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</w:tr>
      <w:tr w:rsidR="00974329" w:rsidRPr="00412494" w14:paraId="2D99959A" w14:textId="77777777" w:rsidTr="00974329">
        <w:tc>
          <w:tcPr>
            <w:tcW w:w="2127" w:type="dxa"/>
            <w:shd w:val="clear" w:color="auto" w:fill="auto"/>
          </w:tcPr>
          <w:p w14:paraId="0B558763" w14:textId="77777777" w:rsidR="00974329" w:rsidRPr="00412494" w:rsidRDefault="00974329" w:rsidP="004124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412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Роль сказки в жизни </w:t>
            </w:r>
            <w:r w:rsidRPr="00412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ребенка</w:t>
            </w:r>
            <w:r w:rsidRPr="00412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14:paraId="6B378EE5" w14:textId="77777777" w:rsidR="00974329" w:rsidRPr="00412494" w:rsidRDefault="00974329" w:rsidP="004124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D71CE4B" w14:textId="77777777" w:rsidR="00974329" w:rsidRPr="00412494" w:rsidRDefault="00974329" w:rsidP="004124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познавательных сказок в процессе умственного развития ребенка.</w:t>
            </w:r>
          </w:p>
          <w:p w14:paraId="2203EAB1" w14:textId="77777777" w:rsidR="00974329" w:rsidRPr="00412494" w:rsidRDefault="00974329" w:rsidP="004124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Сказкотерапия </w:t>
            </w:r>
            <w:r w:rsidRPr="0041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41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ртикуляционные сказки - логопед дома.</w:t>
            </w:r>
          </w:p>
          <w:p w14:paraId="0B4F3ACE" w14:textId="77777777" w:rsidR="00974329" w:rsidRPr="00412494" w:rsidRDefault="00974329" w:rsidP="004124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98FB4A5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Лекция;</w:t>
            </w:r>
          </w:p>
          <w:p w14:paraId="1912068B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Дискуссия;</w:t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Рекомендации для родителей</w:t>
            </w:r>
          </w:p>
          <w:p w14:paraId="6391CBD9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6B463D5D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14:paraId="00AD0A75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785" w:type="dxa"/>
            <w:shd w:val="clear" w:color="auto" w:fill="auto"/>
          </w:tcPr>
          <w:p w14:paraId="0976CCC0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74329" w:rsidRPr="00412494" w14:paraId="6F19097E" w14:textId="77777777" w:rsidTr="00974329">
        <w:tc>
          <w:tcPr>
            <w:tcW w:w="2127" w:type="dxa"/>
            <w:shd w:val="clear" w:color="auto" w:fill="auto"/>
          </w:tcPr>
          <w:p w14:paraId="780D0E98" w14:textId="77777777" w:rsidR="00974329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Адаптация детей раннего возраста к условиям ДО</w:t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7F5D704" w14:textId="77777777" w:rsidR="00412494" w:rsidRDefault="00412494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68501" w14:textId="77777777" w:rsidR="00412494" w:rsidRPr="00FC28D4" w:rsidRDefault="00412494" w:rsidP="004124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 « Вот и стали мы на год взрослей..»</w:t>
            </w:r>
          </w:p>
          <w:p w14:paraId="356934F5" w14:textId="77777777" w:rsidR="00412494" w:rsidRPr="00FC28D4" w:rsidRDefault="00412494" w:rsidP="0041249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</w:t>
            </w: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215A52" w14:textId="77777777" w:rsidR="00412494" w:rsidRPr="00FC28D4" w:rsidRDefault="00412494" w:rsidP="0041249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материалов </w:t>
            </w:r>
            <w:r w:rsidRPr="000E5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электронном варианте   для размещения на сайте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E5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аналитической справки по результатам деятельности Консультативного пункта</w:t>
            </w:r>
          </w:p>
          <w:p w14:paraId="3A92C1EC" w14:textId="77777777" w:rsidR="00412494" w:rsidRPr="00412494" w:rsidRDefault="00412494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 итогах работы консультативного пункта помощи семьям, воспитывающим детей дошкольного возраста».</w:t>
            </w:r>
          </w:p>
        </w:tc>
        <w:tc>
          <w:tcPr>
            <w:tcW w:w="2552" w:type="dxa"/>
            <w:shd w:val="clear" w:color="auto" w:fill="auto"/>
          </w:tcPr>
          <w:p w14:paraId="2B26552D" w14:textId="77777777" w:rsidR="00974329" w:rsidRPr="00412494" w:rsidRDefault="00974329" w:rsidP="0041249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 дня в адаптационный период;</w:t>
            </w:r>
          </w:p>
          <w:p w14:paraId="789E5C09" w14:textId="77777777" w:rsidR="00974329" w:rsidRPr="00412494" w:rsidRDefault="00974329" w:rsidP="0041249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вести себя родителям при адаптации ребенка к ДО;</w:t>
            </w:r>
          </w:p>
          <w:p w14:paraId="6E3DCA6A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-От чего зависит характер адаптации.</w:t>
            </w:r>
          </w:p>
        </w:tc>
        <w:tc>
          <w:tcPr>
            <w:tcW w:w="2551" w:type="dxa"/>
            <w:shd w:val="clear" w:color="auto" w:fill="auto"/>
          </w:tcPr>
          <w:p w14:paraId="538B3C2B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Консультация;</w:t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Рекомендации для родителей; </w:t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Практические рекомендации</w:t>
            </w: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F901A9C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14:paraId="7659961B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785" w:type="dxa"/>
            <w:shd w:val="clear" w:color="auto" w:fill="auto"/>
          </w:tcPr>
          <w:p w14:paraId="65E075EE" w14:textId="77777777" w:rsidR="00974329" w:rsidRPr="00412494" w:rsidRDefault="00974329" w:rsidP="004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9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2E8E2567" w14:textId="77777777" w:rsidR="00974329" w:rsidRPr="00412494" w:rsidRDefault="00974329" w:rsidP="004124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DB95C" w14:textId="77777777" w:rsidR="00974329" w:rsidRPr="00412494" w:rsidRDefault="00974329" w:rsidP="004124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FCC933" w14:textId="77777777" w:rsidR="00974329" w:rsidRPr="00412494" w:rsidRDefault="00974329" w:rsidP="004124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BF8E02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1BB7AC75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705FD426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275AB93B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5E80D6FC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0FC4777D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7F28A623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557A819A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57CAD892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1BE33AE6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77574592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6A14DED5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3DB587B1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782363DE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00BB424C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2AEB20D2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1956EF82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372F1DB0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2592C7C3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0B064555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0A9E77EB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7C6B2206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35052E1A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22C660E8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2F80665F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6BE405ED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25C456E0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784599ED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212F0F09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2560A284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0747580E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5709CA1B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2D9B506A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3A68CDD9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61ADC16A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61E1F990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35300565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0E4BC5BE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0BEDB988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39F35007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4651EA2B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4F91545A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155DEDA5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4F728A76" w14:textId="77777777" w:rsidR="00974329" w:rsidRDefault="00974329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7836C18E" w14:textId="77777777" w:rsidR="00412494" w:rsidRDefault="00412494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67AC6BFB" w14:textId="77777777" w:rsidR="00412494" w:rsidRDefault="00412494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5CB75EB6" w14:textId="77777777" w:rsidR="00412494" w:rsidRDefault="00412494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01B966DB" w14:textId="77777777" w:rsidR="00412494" w:rsidRDefault="00412494" w:rsidP="00974329">
      <w:pPr>
        <w:spacing w:after="0" w:line="240" w:lineRule="auto"/>
        <w:ind w:right="281"/>
        <w:jc w:val="center"/>
        <w:rPr>
          <w:rFonts w:ascii="Verdana" w:eastAsia="Times New Roman" w:hAnsi="Verdana"/>
          <w:color w:val="000000"/>
          <w:sz w:val="21"/>
          <w:szCs w:val="21"/>
        </w:rPr>
      </w:pPr>
    </w:p>
    <w:p w14:paraId="40AB80E7" w14:textId="77777777" w:rsidR="00412494" w:rsidRDefault="00412494" w:rsidP="00974329">
      <w:pPr>
        <w:spacing w:after="0" w:line="240" w:lineRule="auto"/>
        <w:ind w:right="281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0E7CF13E" w14:textId="77777777" w:rsidR="00FC28D4" w:rsidRPr="00FC28D4" w:rsidRDefault="00FC28D4" w:rsidP="00FC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A3FA167" w14:textId="77777777" w:rsidR="00FC28D4" w:rsidRPr="00FC28D4" w:rsidRDefault="00FC28D4" w:rsidP="00FC2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2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tbl>
      <w:tblPr>
        <w:tblW w:w="10281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1418"/>
        <w:gridCol w:w="6095"/>
        <w:gridCol w:w="2410"/>
      </w:tblGrid>
      <w:tr w:rsidR="00FC28D4" w:rsidRPr="00FC28D4" w14:paraId="6DB3C92E" w14:textId="77777777" w:rsidTr="00FC28D4"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CA01" w14:textId="77777777" w:rsidR="00FC28D4" w:rsidRPr="00FC28D4" w:rsidRDefault="00FC28D4" w:rsidP="00FC28D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41c4e920496c9b9fbca7d3310574ccbf9a32400b"/>
            <w:bookmarkStart w:id="1" w:name="0"/>
            <w:bookmarkEnd w:id="0"/>
            <w:bookmarkEnd w:id="1"/>
            <w:r w:rsidRPr="00F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5D2F" w14:textId="77777777" w:rsidR="00FC28D4" w:rsidRPr="00FC28D4" w:rsidRDefault="00FC28D4" w:rsidP="00FC28D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49F39" w14:textId="77777777" w:rsidR="00FC28D4" w:rsidRPr="00FC28D4" w:rsidRDefault="00FC28D4" w:rsidP="00FC28D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D5508" w14:textId="77777777" w:rsidR="00FC28D4" w:rsidRPr="00FC28D4" w:rsidRDefault="00FC28D4" w:rsidP="00FC28D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28D4" w:rsidRPr="00FC28D4" w14:paraId="4FDBC22D" w14:textId="77777777" w:rsidTr="00FC28D4">
        <w:trPr>
          <w:trHeight w:val="1600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C92C" w14:textId="77777777" w:rsidR="00FC28D4" w:rsidRPr="00FC28D4" w:rsidRDefault="000E5175" w:rsidP="00FC28D4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6059" w14:textId="77777777" w:rsidR="00FC28D4" w:rsidRPr="00FC28D4" w:rsidRDefault="000E5175" w:rsidP="00FC28D4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F520" w14:textId="77777777" w:rsidR="00FC28D4" w:rsidRPr="00FC28D4" w:rsidRDefault="00FC28D4" w:rsidP="00FC28D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общественности о работе консультат</w:t>
            </w:r>
            <w:r w:rsidR="0037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ивного пункта на базе КГУ «Перцевская основная школа</w:t>
            </w: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7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акимата города Рудного</w:t>
            </w:r>
          </w:p>
          <w:p w14:paraId="4E338858" w14:textId="77777777" w:rsidR="00FC28D4" w:rsidRPr="00FC28D4" w:rsidRDefault="00FC28D4" w:rsidP="00FC28D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приглашение на консультативный пункт семей, воспитывающих детей дошкольного возраста.</w:t>
            </w:r>
          </w:p>
          <w:p w14:paraId="2A0268E5" w14:textId="77777777" w:rsidR="00FC28D4" w:rsidRPr="00FC28D4" w:rsidRDefault="00FC28D4" w:rsidP="00FC28D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Анкетирование родителей «Выявление запросов и ожиданий».</w:t>
            </w:r>
          </w:p>
          <w:p w14:paraId="397ED343" w14:textId="77777777" w:rsidR="00FC28D4" w:rsidRPr="00FC28D4" w:rsidRDefault="00FC28D4" w:rsidP="00FC28D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годового плана работы Консультативного пункта.</w:t>
            </w:r>
          </w:p>
          <w:p w14:paraId="517B8269" w14:textId="77777777" w:rsidR="00FC28D4" w:rsidRPr="00FC28D4" w:rsidRDefault="00FC28D4" w:rsidP="00FC28D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информационного буклета о деятельности консультационного пункта.</w:t>
            </w:r>
          </w:p>
          <w:p w14:paraId="0A46E484" w14:textId="77777777" w:rsidR="00FC28D4" w:rsidRPr="00FC28D4" w:rsidRDefault="00FC28D4" w:rsidP="00FC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Круглый стол:</w:t>
            </w:r>
          </w:p>
          <w:p w14:paraId="5CB964C8" w14:textId="77777777" w:rsidR="00FC28D4" w:rsidRPr="00FC28D4" w:rsidRDefault="00FC28D4" w:rsidP="00FC28D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«Консультативный пункт: его функции и действия»</w:t>
            </w:r>
          </w:p>
          <w:p w14:paraId="4F5C3BC6" w14:textId="77777777" w:rsidR="00FC28D4" w:rsidRPr="00FC28D4" w:rsidRDefault="00FC28D4" w:rsidP="00FC28D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Законодательная база дошкольного образования</w:t>
            </w:r>
          </w:p>
          <w:p w14:paraId="206E0315" w14:textId="77777777" w:rsidR="00FC28D4" w:rsidRPr="00FC28D4" w:rsidRDefault="00FC28D4" w:rsidP="003760D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литературы «Воспитание и развитие ребенка до 3 лет»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9028A" w14:textId="77777777" w:rsidR="00FC28D4" w:rsidRPr="00FC28D4" w:rsidRDefault="003760D3" w:rsidP="00FC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</w:p>
          <w:p w14:paraId="38632DAB" w14:textId="77777777" w:rsidR="00FC28D4" w:rsidRPr="00FC28D4" w:rsidRDefault="00FC28D4" w:rsidP="00FC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консульт. пункта</w:t>
            </w:r>
          </w:p>
        </w:tc>
      </w:tr>
      <w:tr w:rsidR="00FC28D4" w:rsidRPr="00FC28D4" w14:paraId="1631524F" w14:textId="77777777" w:rsidTr="00FC28D4">
        <w:trPr>
          <w:trHeight w:val="1600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1602" w14:textId="77777777" w:rsidR="00FC28D4" w:rsidRPr="00FC28D4" w:rsidRDefault="000E5175" w:rsidP="00FC28D4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2684" w14:textId="77777777" w:rsidR="00FC28D4" w:rsidRPr="00FC28D4" w:rsidRDefault="000E5175" w:rsidP="00FC28D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45CFD" w14:textId="77777777" w:rsidR="00FC28D4" w:rsidRPr="00FC28D4" w:rsidRDefault="00FC28D4" w:rsidP="00FC28D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стол: «Ребенок и детский сад»</w:t>
            </w:r>
          </w:p>
          <w:p w14:paraId="61B010E1" w14:textId="77777777" w:rsidR="00FC28D4" w:rsidRPr="00FC28D4" w:rsidRDefault="00FC28D4" w:rsidP="00FC28D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 с целью выявления проблемных вопросов воспитания и обучения детей.</w:t>
            </w:r>
          </w:p>
          <w:p w14:paraId="3A845FB4" w14:textId="77777777" w:rsidR="00FC28D4" w:rsidRPr="00FC28D4" w:rsidRDefault="00FC28D4" w:rsidP="00FC28D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подготовить ребенка к детскому саду».</w:t>
            </w:r>
          </w:p>
          <w:p w14:paraId="03585FAD" w14:textId="77777777" w:rsidR="00FC28D4" w:rsidRPr="00FC28D4" w:rsidRDefault="00FC28D4" w:rsidP="00FC28D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«Жизнь в детском саду» Презентация</w:t>
            </w:r>
          </w:p>
          <w:p w14:paraId="705B16CF" w14:textId="77777777" w:rsidR="00FC28D4" w:rsidRPr="00FC28D4" w:rsidRDefault="00FC28D4" w:rsidP="00FC28D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специалистов. Выступления- презентации</w:t>
            </w:r>
          </w:p>
          <w:p w14:paraId="7186EE6B" w14:textId="77777777" w:rsidR="00FC28D4" w:rsidRPr="00FC28D4" w:rsidRDefault="00FC28D4" w:rsidP="00FC28D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7C60" w14:textId="77777777" w:rsidR="00FC28D4" w:rsidRPr="00FC28D4" w:rsidRDefault="003760D3" w:rsidP="00FC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C28D4"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пециалисты консульт. пункта</w:t>
            </w:r>
          </w:p>
        </w:tc>
      </w:tr>
      <w:tr w:rsidR="00FC28D4" w:rsidRPr="00FC28D4" w14:paraId="1BBFCB3E" w14:textId="77777777" w:rsidTr="00FC28D4">
        <w:trPr>
          <w:trHeight w:val="1600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5598" w14:textId="77777777" w:rsidR="00FC28D4" w:rsidRPr="00FC28D4" w:rsidRDefault="000E5175" w:rsidP="000E5175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B191" w14:textId="77777777" w:rsidR="00FC28D4" w:rsidRPr="00FC28D4" w:rsidRDefault="000E5175" w:rsidP="00FC28D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B933" w14:textId="77777777" w:rsidR="00FC28D4" w:rsidRPr="00FC28D4" w:rsidRDefault="00FC28D4" w:rsidP="00FC28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«Речевое развитие ребенка»</w:t>
            </w:r>
          </w:p>
          <w:p w14:paraId="7DA0DC33" w14:textId="77777777" w:rsidR="00FC28D4" w:rsidRPr="00FC28D4" w:rsidRDefault="00FC28D4" w:rsidP="00FC28D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речи детей дошкольного возраста»</w:t>
            </w:r>
          </w:p>
          <w:p w14:paraId="1F2C8857" w14:textId="77777777" w:rsidR="00FC28D4" w:rsidRPr="00FC28D4" w:rsidRDefault="00FC28D4" w:rsidP="00FC28D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и занятия по развитию речи».</w:t>
            </w:r>
          </w:p>
          <w:p w14:paraId="0A77362B" w14:textId="77777777" w:rsidR="00FC28D4" w:rsidRPr="00FC28D4" w:rsidRDefault="00FC28D4" w:rsidP="00FC28D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звукопроизношения ребёнка» Презентация.</w:t>
            </w:r>
          </w:p>
          <w:p w14:paraId="1A65CAD1" w14:textId="77777777" w:rsidR="00FC28D4" w:rsidRPr="00FC28D4" w:rsidRDefault="00FC28D4" w:rsidP="00FC28D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7A6F" w14:textId="77777777" w:rsidR="00FC28D4" w:rsidRPr="00FC28D4" w:rsidRDefault="003760D3" w:rsidP="00FC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C28D4"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пециалисты консульт. пункта</w:t>
            </w:r>
          </w:p>
        </w:tc>
      </w:tr>
      <w:tr w:rsidR="00FC28D4" w:rsidRPr="00FC28D4" w14:paraId="4411DAB9" w14:textId="77777777" w:rsidTr="00FC28D4">
        <w:trPr>
          <w:trHeight w:val="1600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4D7FA" w14:textId="77777777" w:rsidR="00FC28D4" w:rsidRPr="00FC28D4" w:rsidRDefault="000E5175" w:rsidP="000E5175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4C1E" w14:textId="77777777" w:rsidR="00FC28D4" w:rsidRPr="00FC28D4" w:rsidRDefault="000E5175" w:rsidP="00FC28D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DA84" w14:textId="77777777" w:rsidR="00FC28D4" w:rsidRPr="00FC28D4" w:rsidRDefault="00FC28D4" w:rsidP="00FC28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«Развиваем творческие способности ребенка»  </w:t>
            </w:r>
          </w:p>
          <w:p w14:paraId="3B9DB599" w14:textId="77777777" w:rsidR="00FC28D4" w:rsidRPr="00FC28D4" w:rsidRDefault="00FC28D4" w:rsidP="00FC28D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«Воспитание эстетического отношения»</w:t>
            </w:r>
          </w:p>
          <w:p w14:paraId="2C4C788A" w14:textId="77777777" w:rsidR="00FC28D4" w:rsidRPr="00FC28D4" w:rsidRDefault="00FC28D4" w:rsidP="00FC28D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 класс «Нетрадиционные формы рисования»</w:t>
            </w:r>
          </w:p>
          <w:p w14:paraId="0CB90454" w14:textId="77777777" w:rsidR="00FC28D4" w:rsidRPr="00FC28D4" w:rsidRDefault="00FC28D4" w:rsidP="00FC28D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B4DA" w14:textId="77777777" w:rsidR="00FC28D4" w:rsidRPr="00FC28D4" w:rsidRDefault="003760D3" w:rsidP="00FC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C28D4"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пециалисты консульт. пункта</w:t>
            </w:r>
          </w:p>
        </w:tc>
      </w:tr>
      <w:tr w:rsidR="00FC28D4" w:rsidRPr="00FC28D4" w14:paraId="10D5B7DB" w14:textId="77777777" w:rsidTr="00FC28D4">
        <w:trPr>
          <w:trHeight w:val="1600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C8A4" w14:textId="77777777" w:rsidR="00FC28D4" w:rsidRPr="00FC28D4" w:rsidRDefault="000E5175" w:rsidP="000E5175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E28D3" w14:textId="77777777" w:rsidR="00FC28D4" w:rsidRPr="00FC28D4" w:rsidRDefault="000E5175" w:rsidP="00FC28D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FA33" w14:textId="77777777" w:rsidR="00FC28D4" w:rsidRPr="00FC28D4" w:rsidRDefault="00FC28D4" w:rsidP="00FC28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«Игровая деятельность»</w:t>
            </w:r>
          </w:p>
          <w:p w14:paraId="735B3E4E" w14:textId="77777777" w:rsidR="00FC28D4" w:rsidRPr="00FC28D4" w:rsidRDefault="00FC28D4" w:rsidP="00FC28D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Игра-ведущий вид детской деятельности</w:t>
            </w:r>
          </w:p>
          <w:p w14:paraId="0E7236FE" w14:textId="77777777" w:rsidR="00FC28D4" w:rsidRPr="00FC28D4" w:rsidRDefault="00FC28D4" w:rsidP="00FC28D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дома</w:t>
            </w:r>
          </w:p>
          <w:p w14:paraId="4EB45D1A" w14:textId="77777777" w:rsidR="00FC28D4" w:rsidRPr="00FC28D4" w:rsidRDefault="00FC28D4" w:rsidP="00FC28D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для родителей «Игрушка в жизни моего ребёнка»</w:t>
            </w:r>
          </w:p>
          <w:p w14:paraId="78649C70" w14:textId="77777777" w:rsidR="00FC28D4" w:rsidRPr="00FC28D4" w:rsidRDefault="00FC28D4" w:rsidP="00FC28D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6767" w14:textId="77777777" w:rsidR="00FC28D4" w:rsidRPr="00FC28D4" w:rsidRDefault="003760D3" w:rsidP="00FC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C28D4"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пециалисты консульт. пункта</w:t>
            </w:r>
          </w:p>
        </w:tc>
      </w:tr>
      <w:tr w:rsidR="000E5175" w:rsidRPr="00FC28D4" w14:paraId="236BF028" w14:textId="77777777" w:rsidTr="00FC28D4">
        <w:trPr>
          <w:trHeight w:val="1600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1370" w14:textId="77777777" w:rsidR="000E5175" w:rsidRPr="005624BD" w:rsidRDefault="000E5175" w:rsidP="000E5175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A972" w14:textId="77777777" w:rsidR="000E5175" w:rsidRPr="005624BD" w:rsidRDefault="000E5175" w:rsidP="00FC28D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5AB2" w14:textId="77777777" w:rsidR="005624BD" w:rsidRPr="00FC28D4" w:rsidRDefault="005624BD" w:rsidP="005624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«Семейное воспитание</w:t>
            </w:r>
            <w:r w:rsidRPr="00F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71BE4829" w14:textId="77777777" w:rsidR="005624BD" w:rsidRPr="005624BD" w:rsidRDefault="005624BD" w:rsidP="00F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4BD">
              <w:rPr>
                <w:rFonts w:ascii="Times New Roman" w:hAnsi="Times New Roman" w:cs="Times New Roman"/>
                <w:sz w:val="24"/>
                <w:szCs w:val="24"/>
              </w:rPr>
              <w:t xml:space="preserve">1."Влияние семейного воспитания на развитие ребенка". </w:t>
            </w:r>
          </w:p>
          <w:p w14:paraId="2BE34382" w14:textId="77777777" w:rsidR="000E5175" w:rsidRPr="005624BD" w:rsidRDefault="005624BD" w:rsidP="00FC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4BD">
              <w:rPr>
                <w:rFonts w:ascii="Times New Roman" w:hAnsi="Times New Roman" w:cs="Times New Roman"/>
                <w:sz w:val="24"/>
                <w:szCs w:val="24"/>
              </w:rPr>
              <w:t>2. «Детство без насилия»</w:t>
            </w:r>
          </w:p>
          <w:p w14:paraId="48A19A62" w14:textId="77777777" w:rsidR="005624BD" w:rsidRPr="005624BD" w:rsidRDefault="005624BD" w:rsidP="00562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4BD">
              <w:rPr>
                <w:rFonts w:ascii="Times New Roman" w:hAnsi="Times New Roman" w:cs="Times New Roman"/>
                <w:sz w:val="24"/>
                <w:szCs w:val="24"/>
              </w:rPr>
              <w:t>3. «Кризис трех лет или как устанавливать запреты»</w:t>
            </w:r>
          </w:p>
          <w:p w14:paraId="7AAC785E" w14:textId="77777777" w:rsidR="005624BD" w:rsidRPr="00FC28D4" w:rsidRDefault="005624BD" w:rsidP="005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4BD">
              <w:rPr>
                <w:rFonts w:ascii="Times New Roman" w:hAnsi="Times New Roman" w:cs="Times New Roman"/>
                <w:sz w:val="24"/>
                <w:szCs w:val="24"/>
              </w:rPr>
              <w:t>4. Индивидуальная работа.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9506" w14:textId="77777777" w:rsidR="000E5175" w:rsidRDefault="000E5175" w:rsidP="00F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8D4" w:rsidRPr="00FC28D4" w14:paraId="59E1444E" w14:textId="77777777" w:rsidTr="00FC28D4">
        <w:trPr>
          <w:trHeight w:val="1600"/>
        </w:trPr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F45C" w14:textId="77777777" w:rsidR="00FC28D4" w:rsidRPr="00FC28D4" w:rsidRDefault="000E5175" w:rsidP="000E5175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78B7" w14:textId="77777777" w:rsidR="00FC28D4" w:rsidRPr="00FC28D4" w:rsidRDefault="000E5175" w:rsidP="00FC28D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D1BC" w14:textId="77777777" w:rsidR="00FC28D4" w:rsidRPr="00FC28D4" w:rsidRDefault="00FC28D4" w:rsidP="00FC28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 « Вот и стали мы на год взрослей..»</w:t>
            </w:r>
          </w:p>
          <w:p w14:paraId="48FCD730" w14:textId="77777777" w:rsidR="00FC28D4" w:rsidRPr="00FC28D4" w:rsidRDefault="000E5175" w:rsidP="00FC28D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</w:t>
            </w:r>
            <w:r w:rsidR="00FC28D4"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D827A1" w14:textId="77777777" w:rsidR="00FC28D4" w:rsidRPr="00FC28D4" w:rsidRDefault="00FC28D4" w:rsidP="00FC28D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5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материалов в электронном вари</w:t>
            </w:r>
            <w:r w:rsidR="000E5175" w:rsidRPr="000E5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анте   для размещения на сайте школы</w:t>
            </w:r>
            <w:r w:rsidR="000E5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E5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аналитической справки по результатам деятельности Консультативного пункта</w:t>
            </w:r>
          </w:p>
          <w:p w14:paraId="4D750123" w14:textId="77777777" w:rsidR="00FC28D4" w:rsidRPr="00FC28D4" w:rsidRDefault="000E5175" w:rsidP="00FC28D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  <w:r w:rsidR="00FC28D4"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 итогах работы консультативного пункта помощи семьям, воспитывающим детей дошкольного возраста».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977A8" w14:textId="77777777" w:rsidR="00FC28D4" w:rsidRPr="00FC28D4" w:rsidRDefault="000E5175" w:rsidP="00FC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C28D4"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пециалисты консульт. пункта</w:t>
            </w:r>
          </w:p>
          <w:p w14:paraId="123016A4" w14:textId="77777777" w:rsidR="00FC28D4" w:rsidRPr="00FC28D4" w:rsidRDefault="00FC28D4" w:rsidP="00FC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2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</w:tbl>
    <w:p w14:paraId="32063D0D" w14:textId="77777777" w:rsidR="00091134" w:rsidRDefault="00091134"/>
    <w:sectPr w:rsidR="00091134" w:rsidSect="00FC2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72D3"/>
    <w:multiLevelType w:val="multilevel"/>
    <w:tmpl w:val="A3E2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A6539"/>
    <w:multiLevelType w:val="multilevel"/>
    <w:tmpl w:val="0D00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A5A08"/>
    <w:multiLevelType w:val="multilevel"/>
    <w:tmpl w:val="529E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304B3"/>
    <w:multiLevelType w:val="multilevel"/>
    <w:tmpl w:val="E292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B58EA"/>
    <w:multiLevelType w:val="multilevel"/>
    <w:tmpl w:val="C74E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77D20"/>
    <w:multiLevelType w:val="multilevel"/>
    <w:tmpl w:val="0E40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A69E3"/>
    <w:multiLevelType w:val="multilevel"/>
    <w:tmpl w:val="F27E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C0294"/>
    <w:multiLevelType w:val="multilevel"/>
    <w:tmpl w:val="B30E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75211"/>
    <w:multiLevelType w:val="multilevel"/>
    <w:tmpl w:val="1FEA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B0531F"/>
    <w:multiLevelType w:val="multilevel"/>
    <w:tmpl w:val="079E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3578476">
    <w:abstractNumId w:val="7"/>
  </w:num>
  <w:num w:numId="2" w16cid:durableId="1803184643">
    <w:abstractNumId w:val="2"/>
  </w:num>
  <w:num w:numId="3" w16cid:durableId="261650228">
    <w:abstractNumId w:val="1"/>
  </w:num>
  <w:num w:numId="4" w16cid:durableId="964042300">
    <w:abstractNumId w:val="0"/>
  </w:num>
  <w:num w:numId="5" w16cid:durableId="1584071932">
    <w:abstractNumId w:val="5"/>
  </w:num>
  <w:num w:numId="6" w16cid:durableId="1744061641">
    <w:abstractNumId w:val="9"/>
  </w:num>
  <w:num w:numId="7" w16cid:durableId="1629700886">
    <w:abstractNumId w:val="3"/>
  </w:num>
  <w:num w:numId="8" w16cid:durableId="1821454942">
    <w:abstractNumId w:val="6"/>
  </w:num>
  <w:num w:numId="9" w16cid:durableId="1781412420">
    <w:abstractNumId w:val="8"/>
  </w:num>
  <w:num w:numId="10" w16cid:durableId="1636106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8D4"/>
    <w:rsid w:val="00091134"/>
    <w:rsid w:val="000E5175"/>
    <w:rsid w:val="003760D3"/>
    <w:rsid w:val="00412494"/>
    <w:rsid w:val="005624BD"/>
    <w:rsid w:val="007761B5"/>
    <w:rsid w:val="00974329"/>
    <w:rsid w:val="00A61ED8"/>
    <w:rsid w:val="00A7234E"/>
    <w:rsid w:val="00DF043B"/>
    <w:rsid w:val="00DF5047"/>
    <w:rsid w:val="00F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E770"/>
  <w15:docId w15:val="{62B92421-BE29-408B-A124-7B406234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FC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C28D4"/>
  </w:style>
  <w:style w:type="paragraph" w:customStyle="1" w:styleId="c9">
    <w:name w:val="c9"/>
    <w:basedOn w:val="a"/>
    <w:rsid w:val="00FC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C28D4"/>
  </w:style>
  <w:style w:type="character" w:customStyle="1" w:styleId="c0">
    <w:name w:val="c0"/>
    <w:basedOn w:val="a0"/>
    <w:rsid w:val="00FC28D4"/>
  </w:style>
  <w:style w:type="paragraph" w:customStyle="1" w:styleId="c16">
    <w:name w:val="c16"/>
    <w:basedOn w:val="a"/>
    <w:rsid w:val="00FC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C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743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ARYSTAN IT GROUP</cp:lastModifiedBy>
  <cp:revision>9</cp:revision>
  <dcterms:created xsi:type="dcterms:W3CDTF">2019-11-15T08:07:00Z</dcterms:created>
  <dcterms:modified xsi:type="dcterms:W3CDTF">2025-01-08T05:52:00Z</dcterms:modified>
</cp:coreProperties>
</file>