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03" w:rsidRPr="007139B3" w:rsidRDefault="00A13003" w:rsidP="00A13003">
      <w:pPr>
        <w:ind w:left="-142"/>
        <w:rPr>
          <w:color w:val="0033CC"/>
        </w:rPr>
      </w:pPr>
      <w:r>
        <w:rPr>
          <w:rFonts w:ascii="Times New Roman" w:eastAsia="Times New Roman" w:hAnsi="Times New Roman"/>
          <w:b/>
          <w:sz w:val="28"/>
          <w:lang w:val="kk-KZ"/>
        </w:rPr>
        <w:t xml:space="preserve">             </w:t>
      </w:r>
      <w:r w:rsidR="00DB04CC">
        <w:rPr>
          <w:noProof/>
          <w:color w:val="0033C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7pt;margin-top:-9.2pt;width:242.8pt;height:199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fFOwIAACkEAAAOAAAAZHJzL2Uyb0RvYy54bWysU0tu2zAQ3RfoHQjua8mylY9gOUiduiiQ&#10;foC0B6ApyiJKcViStpTusu8VeocuuuiuV3Bu1CHlOEa6K8oFweEMH2fevJld9K0iW2GdBF3S8Sil&#10;RGgOldTrkn76uHxxRonzTFdMgRYlvRWOXsyfP5t1phAZNKAqYQmCaFd0pqSN96ZIEscb0TI3AiM0&#10;OmuwLfNo2nVSWdYhequSLE1Pkg5sZSxw4RzeXg1OOo/4dS24f1/XTniiSoq5+bjbuK/CnsxnrFhb&#10;ZhrJ92mwf8iiZVLjpweoK+YZ2Vj5F1QruQUHtR9xaBOoa8lFrAGrGadPqrlpmBGxFiTHmQNN7v/B&#10;8nfbD5bIqqQTSjRrsUW777sfu5+737tf93f330gWOOqMKzD0xmCw719Cj72O9TpzDfyzIxoWDdNr&#10;cWktdI1gFeY4Di+To6cDjgsgq+4tVPgZ23iIQH1t20AgUkIQHXt1e+iP6D3heJnlaZ6e5pRw9GX5&#10;ZHKSxw4mrHh4bqzzrwW0JBxKalEAEZ5tr50P6bDiIST85kDJaimVioZdrxbKki1DsSzjihU8CVOa&#10;dCU9z7M8ImsI76OOWulRzEq2JT1LwxrkFeh4pasY4plUwxkzUXrPT6BkIMf3qz62I5IXuFtBdYuE&#10;WRi0i7OGhwbsV0o61G1J3ZcNs4IS9UYj6efj6TQIPRrT/DRDwx57VscepjlCldRTMhwXPg5HoEPD&#10;JTanlpG2x0z2KaMeI5v72QmCP7Zj1OOEz/8AAAD//wMAUEsDBBQABgAIAAAAIQDsDGcD4AAAAAwB&#10;AAAPAAAAZHJzL2Rvd25yZXYueG1sTI/BToNAEIbvJr7DZky8mHZBW6DI0KiJxmtrH2Bgp0Bkdwm7&#10;LfTt3Z7sbSbz5Z/vL7az7sWZR9dZgxAvIxBsaqs60yAcfj4XGQjnySjqrWGECzvYlvd3BeXKTmbH&#10;571vRAgxLieE1vshl9LVLWtySzuwCbejHTX5sI6NVCNNIVz38jmKEqmpM+FDSwN/tFz/7k8a4fg9&#10;Pa03U/XlD+lulbxTl1b2gvj4ML+9gvA8+38YrvpBHcrgVNmTUU70CEkWrwKKsIizMFyJKF1vQFQI&#10;L1mUgCwLeVui/AMAAP//AwBQSwECLQAUAAYACAAAACEAtoM4kv4AAADhAQAAEwAAAAAAAAAAAAAA&#10;AAAAAAAAW0NvbnRlbnRfVHlwZXNdLnhtbFBLAQItABQABgAIAAAAIQA4/SH/1gAAAJQBAAALAAAA&#10;AAAAAAAAAAAAAC8BAABfcmVscy8ucmVsc1BLAQItABQABgAIAAAAIQDItOfFOwIAACkEAAAOAAAA&#10;AAAAAAAAAAAAAC4CAABkcnMvZTJvRG9jLnhtbFBLAQItABQABgAIAAAAIQDsDGcD4AAAAAwBAAAP&#10;AAAAAAAAAAAAAAAAAJUEAABkcnMvZG93bnJldi54bWxQSwUGAAAAAAQABADzAAAAogUAAAAA&#10;" stroked="f">
            <v:textbox>
              <w:txbxContent>
                <w:p w:rsidR="00A13003" w:rsidRPr="0059387D" w:rsidRDefault="00A13003" w:rsidP="00A1300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</w:pPr>
                  <w:r w:rsidRPr="0059387D"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  <w:t>Международный центр развития образования «</w:t>
                  </w:r>
                  <w:proofErr w:type="spellStart"/>
                  <w:r w:rsidRPr="0059387D"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Platon</w:t>
                  </w:r>
                  <w:proofErr w:type="spellEnd"/>
                  <w:r w:rsidRPr="0059387D"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  <w:t xml:space="preserve">» </w:t>
                  </w:r>
                </w:p>
                <w:p w:rsidR="00A13003" w:rsidRPr="00D34CBA" w:rsidRDefault="00A13003" w:rsidP="00A130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Город Актобе</w:t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12мкр. 38 «Б» - 4  </w:t>
                  </w:r>
                </w:p>
                <w:p w:rsidR="00A13003" w:rsidRDefault="00A13003" w:rsidP="00A130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E0EB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Тел: 8 776 797 78 88, </w:t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E0EB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 (7132) 77 05 06</w:t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7E0EBF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8 7</w:t>
                  </w:r>
                  <w:r w:rsidRPr="007D6235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47 783 03 87</w:t>
                  </w:r>
                  <w:r w:rsidRPr="007E0EBF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, 8 778 184 12 45</w:t>
                  </w:r>
                </w:p>
                <w:p w:rsidR="00A13003" w:rsidRPr="007D6235" w:rsidRDefault="00A13003" w:rsidP="00A1300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7365D" w:themeColor="text2" w:themeShade="BF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Веб с</w:t>
                  </w:r>
                  <w:r w:rsidRPr="007D6235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айт</w:t>
                  </w:r>
                  <w:r w:rsidRPr="007E0EBF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: </w:t>
                  </w:r>
                  <w:r w:rsidRPr="007D6235">
                    <w:rPr>
                      <w:rFonts w:ascii="Times New Roman" w:eastAsia="Times New Roman" w:hAnsi="Times New Roman"/>
                      <w:sz w:val="20"/>
                      <w:szCs w:val="20"/>
                      <w:lang w:val="kk-KZ"/>
                    </w:rPr>
                    <w:t>WWW.</w:t>
                  </w:r>
                  <w:r w:rsidRPr="007D6235">
                    <w:rPr>
                      <w:rFonts w:ascii="Times New Roman" w:eastAsia="Times New Roman" w:hAnsi="Times New Roman"/>
                      <w:color w:val="002060"/>
                      <w:sz w:val="20"/>
                      <w:szCs w:val="20"/>
                      <w:lang w:val="kk-KZ"/>
                    </w:rPr>
                    <w:t>PLATON-CENTER.KZ</w:t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Pr="007E0EBF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-mail: </w:t>
                  </w:r>
                  <w:r w:rsidR="00DB04CC">
                    <w:fldChar w:fldCharType="begin"/>
                  </w:r>
                  <w:r w:rsidR="00DB04CC" w:rsidRPr="00DB04CC">
                    <w:rPr>
                      <w:lang w:val="en-US"/>
                    </w:rPr>
                    <w:instrText xml:space="preserve"> HYPERLINK "mailto:platon.rk@mail.ru" </w:instrText>
                  </w:r>
                  <w:r w:rsidR="00DB04CC">
                    <w:fldChar w:fldCharType="separate"/>
                  </w:r>
                  <w:r w:rsidRPr="007E0EBF"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platon</w:t>
                  </w:r>
                  <w:r w:rsidRPr="007E0EBF"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.rk</w:t>
                  </w:r>
                  <w:r w:rsidRPr="007E0EBF"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@mail.ru</w:t>
                  </w:r>
                  <w:r w:rsidR="00DB04CC"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fldChar w:fldCharType="end"/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Fonts w:ascii="Times New Roman" w:hAnsi="Times New Roman"/>
                      <w:lang w:val="kk-KZ"/>
                    </w:rPr>
                  </w:pPr>
                </w:p>
                <w:p w:rsidR="00A13003" w:rsidRPr="00284A33" w:rsidRDefault="00A13003" w:rsidP="00A13003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A13003" w:rsidRPr="007E0EBF" w:rsidRDefault="00A13003" w:rsidP="00A13003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A13003" w:rsidRPr="00284A33" w:rsidRDefault="00A13003" w:rsidP="00A13003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  <w:r w:rsidR="00DB04CC">
        <w:rPr>
          <w:noProof/>
          <w:color w:val="0033CC"/>
        </w:rPr>
        <w:pict>
          <v:shape id="_x0000_s1027" type="#_x0000_t202" style="position:absolute;left:0;text-align:left;margin-left:127.85pt;margin-top:-4.7pt;width:134.45pt;height:13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QZOQIAACkEAAAOAAAAZHJzL2Uyb0RvYy54bWysU82O0zAQviPxDpbvNGnVdnejpqulSxHS&#10;8iMtPIDjOI2F7TG222S5cd9X4B04cODGK3TfiLHTLRXcEDlYnsz48zfffF5c9lqRnXBeginpeJRT&#10;IgyHWppNST+8Xz87p8QHZmqmwIiS3glPL5dPnyw6W4gJtKBq4QiCGF90tqRtCLbIMs9boZkfgRUG&#10;kw04zQKGbpPVjnWIrlU2yfN51oGrrQMuvMe/10OSLhN+0wge3jaNF4GokiK3kFaX1iqu2XLBio1j&#10;tpX8QIP9AwvNpMFLj1DXLDCydfIvKC25Aw9NGHHQGTSN5CL1gN2M8z+6uW2ZFakXFMfbo0z+/8Hy&#10;N7t3jsgaZ0eJYRpHtP+6/7b/vv+5//Hw5eGeTKJGnfUFlt5aLA79c+hjfezX2xvgHz0xsGqZ2Ygr&#10;56BrBauR4ziezE6ODjg+glTda6jxMrYNkID6xukIiJIQRMdZ3R3nI/pAOP6c5Gfz6QxTHHPjOQZ5&#10;mmDGisfj1vnwUoAmcVNShwZI8Gx340Okw4rHkkQflKzXUqkUuE21Uo7sGJplnb7UAXZ5WqYM6Up6&#10;MZvMErKBeD75SMuAZlZSl/Q8j99gryjHC1OnksCkGvbIRJmDPlGSQZzQV30ax1H2Cuo7FMzB4F18&#10;a7hpwX2mpEPfltR/2jInKFGvDIp+MZ5Oo9FTMJ2dTTBwp5nqNMMMR6iSBkqG7SqkxxHlMHCFw2lk&#10;ki1OcWByoIx+TGoe3k40/Gmcqn6/8OUvAAAA//8DAFBLAwQUAAYACAAAACEAGSL7Ld4AAAAKAQAA&#10;DwAAAGRycy9kb3ducmV2LnhtbEyPwU7DMAyG70i8Q2QkLmhL2bqMlboTIIG4buwB3CZrKxqnarK1&#10;e3uyEzvZlj/9/pxvJ9uJsxl86xjheZ6AMFw53XKNcPj5nL2A8IFYU+fYIFyMh21xf5dTpt3IO3Pe&#10;h1rEEPYZITQh9JmUvmqMJT93veG4O7rBUojjUEs90BjDbScXSaKkpZbjhYZ689GY6nd/sgjH7/Fp&#10;tRnLr3BY71L1Tu26dBfEx4fp7RVEMFP4h+GqH9WhiE6lO7H2okNYLjdpRBFm1xoBpVRsSoTFKlUg&#10;i1zevlD8AQAA//8DAFBLAQItABQABgAIAAAAIQC2gziS/gAAAOEBAAATAAAAAAAAAAAAAAAAAAAA&#10;AABbQ29udGVudF9UeXBlc10ueG1sUEsBAi0AFAAGAAgAAAAhADj9If/WAAAAlAEAAAsAAAAAAAAA&#10;AAAAAAAALwEAAF9yZWxzLy5yZWxzUEsBAi0AFAAGAAgAAAAhAPSJZBk5AgAAKQQAAA4AAAAAAAAA&#10;AAAAAAAALgIAAGRycy9lMm9Eb2MueG1sUEsBAi0AFAAGAAgAAAAhABki+y3eAAAACgEAAA8AAAAA&#10;AAAAAAAAAAAAkwQAAGRycy9kb3ducmV2LnhtbFBLBQYAAAAABAAEAPMAAACeBQAAAAA=&#10;" stroked="f">
            <v:textbox>
              <w:txbxContent>
                <w:p w:rsidR="00A13003" w:rsidRDefault="00A13003" w:rsidP="00A1300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14096" cy="1352746"/>
                        <wp:effectExtent l="19050" t="0" r="0" b="0"/>
                        <wp:docPr id="1" name="Рисунок 2" descr="C:\Users\Еркин\Desktop\лого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Еркин\Desktop\лого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314" cy="1363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04CC">
        <w:rPr>
          <w:noProof/>
          <w:color w:val="0033CC"/>
        </w:rPr>
        <w:pict>
          <v:shape id="Надпись 2" o:spid="_x0000_s1028" type="#_x0000_t202" style="position:absolute;left:0;text-align:left;margin-left:-55.3pt;margin-top:-14.45pt;width:204.3pt;height:197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n6OQIAACQEAAAOAAAAZHJzL2Uyb0RvYy54bWysU82O0zAQviPxDpbvNGm2obtR09XSpQhp&#10;+ZEWHsB1nMbC8RjbbVJu3HkF3oEDB268QveNGDvdboEbwgdrxjPzeeabmdll3yqyFdZJ0CUdj1JK&#10;hOZQSb0u6ft3yyfnlDjPdMUUaFHSnXD0cv740awzhcigAVUJSxBEu6IzJW28N0WSON6IlrkRGKHR&#10;WINtmUfVrpPKsg7RW5Vkafo06cBWxgIXzuHr9WCk84hf14L7N3XthCeqpJibj7eN9yrcyXzGirVl&#10;ppH8kAb7hyxaJjV+eoS6Zp6RjZV/QbWSW3BQ+xGHNoG6llzEGrCacfpHNbcNMyLWguQ4c6TJ/T9Y&#10;/nr71hJZlfQsnVKiWYtN2n/df9t/3//c/7j7fPeFZIGlzrgCnW8Nuvv+GfTY7VixMzfAPziiYdEw&#10;vRZX1kLXCFZhluMQmZyEDjgugKy6V1DhZ2zjIQL1tW0DhUgKQXTs1u7YIdF7wvExyydn42lOCUdb&#10;lqd5ikr4gxX34cY6/0JAS4JQUosjEOHZ9sb5wfXeJfzmQMlqKZWKil2vFsqSLcNxWcZzQP/NTWnS&#10;lfQiz/KIrCHEIzQrWulxnJVsS3qehhPCWRHoeK6rKHsm1SBj0kof+AmUDOT4ftWjYyBtBdUOmbIw&#10;jC2uGQoN2E+UdDiyJXUfN8wKStRLjWxfjCeTMONRmeTTDBV7almdWpjmCFVST8kgLnzci5Cvhivs&#10;Si0jXw+ZHHLFUYyMH9YmzPqpHr0elnv+CwAA//8DAFBLAwQUAAYACAAAACEAsNE5JN8AAAALAQAA&#10;DwAAAGRycy9kb3ducmV2LnhtbEyPwW7CMAyG75P2DpEn7TJBCoUWuqZom7RpVxgP4DamrdY4VRNo&#10;efuF07j9lj/9/pzvJtOJCw2utaxgMY9AEFdWt1wrOP58zjYgnEfW2FkmBVdysCseH3LMtB15T5eD&#10;r0UoYZehgsb7PpPSVQ0ZdHPbE4fdyQ4GfRiHWuoBx1BuOrmMokQabDlcaLCnj4aq38PZKDh9jy/r&#10;7Vh++WO6XyXv2KalvSr1/DS9vYLwNPl/GG76QR2K4FTaM2snOgWzOF0ENITlZgsiEHESr0CUt7BO&#10;QBa5vP+h+AMAAP//AwBQSwECLQAUAAYACAAAACEAtoM4kv4AAADhAQAAEwAAAAAAAAAAAAAAAAAA&#10;AAAAW0NvbnRlbnRfVHlwZXNdLnhtbFBLAQItABQABgAIAAAAIQA4/SH/1gAAAJQBAAALAAAAAAAA&#10;AAAAAAAAAC8BAABfcmVscy8ucmVsc1BLAQItABQABgAIAAAAIQA9sMn6OQIAACQEAAAOAAAAAAAA&#10;AAAAAAAAAC4CAABkcnMvZTJvRG9jLnhtbFBLAQItABQABgAIAAAAIQCw0Tkk3wAAAAsBAAAPAAAA&#10;AAAAAAAAAAAAAJMEAABkcnMvZG93bnJldi54bWxQSwUGAAAAAAQABADzAAAAnwUAAAAA&#10;" stroked="f">
            <v:textbox>
              <w:txbxContent>
                <w:p w:rsidR="00A13003" w:rsidRPr="0059387D" w:rsidRDefault="00A13003" w:rsidP="00A1300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 w:rsidRPr="0059387D"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  <w:t>«</w:t>
                  </w:r>
                  <w:proofErr w:type="spellStart"/>
                  <w:r w:rsidRPr="0059387D"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  <w:t>Platon</w:t>
                  </w:r>
                  <w:proofErr w:type="spellEnd"/>
                  <w:r w:rsidRPr="0059387D"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  <w:t>» Халықаралық білім дамыту орталығы</w:t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Ақтөбе қаласы</w:t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12 мөлтек ауданы. 38 «Б» - 4</w:t>
                  </w:r>
                </w:p>
                <w:p w:rsidR="00A13003" w:rsidRDefault="00A13003" w:rsidP="00A130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E0EB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Тел: 8 776 797 78 88, </w:t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E0EB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 (7132) 77 05 06</w:t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7E0EBF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8 7</w:t>
                  </w:r>
                  <w:r w:rsidRPr="001A0E6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47 783 03 87</w:t>
                  </w:r>
                  <w:r w:rsidRPr="007E0EBF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, 8 778 184 12 45</w:t>
                  </w:r>
                </w:p>
                <w:p w:rsidR="00A13003" w:rsidRPr="001A0E6D" w:rsidRDefault="00A13003" w:rsidP="00A1300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17365D" w:themeColor="text2" w:themeShade="BF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Веб с</w:t>
                  </w:r>
                  <w:r w:rsidRPr="001A0E6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айт</w:t>
                  </w:r>
                  <w:r w:rsidRPr="007E0EBF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: </w:t>
                  </w:r>
                  <w:r w:rsidRPr="001A0E6D">
                    <w:rPr>
                      <w:rFonts w:ascii="Times New Roman" w:eastAsia="Times New Roman" w:hAnsi="Times New Roman"/>
                      <w:sz w:val="20"/>
                      <w:szCs w:val="20"/>
                      <w:lang w:val="kk-KZ"/>
                    </w:rPr>
                    <w:t>WWW.</w:t>
                  </w:r>
                  <w:r w:rsidRPr="001A0E6D">
                    <w:rPr>
                      <w:rFonts w:ascii="Times New Roman" w:eastAsia="Times New Roman" w:hAnsi="Times New Roman"/>
                      <w:color w:val="002060"/>
                      <w:sz w:val="20"/>
                      <w:szCs w:val="20"/>
                      <w:lang w:val="kk-KZ"/>
                    </w:rPr>
                    <w:t>PLATON-CENTER.KZ</w:t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Pr="007E0EBF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-mail: </w:t>
                  </w:r>
                  <w:r w:rsidR="00DB04CC">
                    <w:fldChar w:fldCharType="begin"/>
                  </w:r>
                  <w:r w:rsidR="00DB04CC" w:rsidRPr="00DB04CC">
                    <w:rPr>
                      <w:lang w:val="en-US"/>
                    </w:rPr>
                    <w:instrText xml:space="preserve"> HYPERLINK "mailto:platon.rk@mail.ru" </w:instrText>
                  </w:r>
                  <w:r w:rsidR="00DB04CC">
                    <w:fldChar w:fldCharType="separate"/>
                  </w:r>
                  <w:r w:rsidRPr="007E0EBF"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platon</w:t>
                  </w:r>
                  <w:r w:rsidRPr="007E0EBF"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.rk</w:t>
                  </w:r>
                  <w:r w:rsidRPr="007E0EBF"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@mail.ru</w:t>
                  </w:r>
                  <w:r w:rsidR="00DB04CC">
                    <w:rPr>
                      <w:rStyle w:val="a8"/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fldChar w:fldCharType="end"/>
                  </w:r>
                </w:p>
                <w:p w:rsidR="00A13003" w:rsidRPr="007E0EBF" w:rsidRDefault="00A13003" w:rsidP="00A13003">
                  <w:pPr>
                    <w:spacing w:after="0"/>
                    <w:rPr>
                      <w:rFonts w:ascii="Times New Roman" w:hAnsi="Times New Roman"/>
                      <w:lang w:val="kk-KZ"/>
                    </w:rPr>
                  </w:pPr>
                </w:p>
                <w:p w:rsidR="00A13003" w:rsidRPr="00284A33" w:rsidRDefault="00A13003" w:rsidP="00A13003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A13003" w:rsidRPr="007E0EBF" w:rsidRDefault="00A13003" w:rsidP="00A13003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A13003" w:rsidRPr="00284A33" w:rsidRDefault="00A13003" w:rsidP="00A13003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</w:p>
    <w:p w:rsidR="00A13003" w:rsidRPr="007139B3" w:rsidRDefault="00A13003" w:rsidP="00A13003">
      <w:pPr>
        <w:rPr>
          <w:color w:val="0033CC"/>
        </w:rPr>
      </w:pPr>
    </w:p>
    <w:p w:rsidR="00A13003" w:rsidRPr="007139B3" w:rsidRDefault="00A13003" w:rsidP="00A13003">
      <w:pPr>
        <w:rPr>
          <w:color w:val="0033CC"/>
        </w:rPr>
      </w:pPr>
    </w:p>
    <w:p w:rsidR="00A13003" w:rsidRPr="007139B3" w:rsidRDefault="00A13003" w:rsidP="00A13003">
      <w:pPr>
        <w:rPr>
          <w:color w:val="0033CC"/>
        </w:rPr>
      </w:pPr>
    </w:p>
    <w:p w:rsidR="00A13003" w:rsidRPr="007139B3" w:rsidRDefault="00A13003" w:rsidP="00A13003">
      <w:pPr>
        <w:rPr>
          <w:color w:val="0033CC"/>
        </w:rPr>
      </w:pPr>
    </w:p>
    <w:p w:rsidR="00A13003" w:rsidRPr="007139B3" w:rsidRDefault="00A13003" w:rsidP="00A13003">
      <w:pPr>
        <w:rPr>
          <w:color w:val="0033CC"/>
        </w:rPr>
      </w:pPr>
    </w:p>
    <w:p w:rsidR="00A13003" w:rsidRPr="007139B3" w:rsidRDefault="00A13003" w:rsidP="00A13003">
      <w:pPr>
        <w:jc w:val="center"/>
        <w:rPr>
          <w:color w:val="0033CC"/>
          <w:lang w:val="kk-KZ"/>
        </w:rPr>
      </w:pPr>
    </w:p>
    <w:p w:rsidR="00A13003" w:rsidRDefault="00A13003" w:rsidP="00A130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kk-KZ"/>
        </w:rPr>
      </w:pPr>
    </w:p>
    <w:p w:rsidR="00A13003" w:rsidRDefault="00A13003" w:rsidP="00A13003">
      <w:pPr>
        <w:pStyle w:val="a3"/>
        <w:rPr>
          <w:b/>
          <w:color w:val="000000"/>
          <w:lang w:val="kk-KZ"/>
        </w:rPr>
      </w:pPr>
    </w:p>
    <w:p w:rsidR="00B47598" w:rsidRDefault="00B47598" w:rsidP="00A13003">
      <w:pPr>
        <w:pStyle w:val="a3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«Рухани жаңғыру» бағдарламасын іске асыру </w:t>
      </w:r>
      <w:r w:rsidR="007416A9">
        <w:rPr>
          <w:b/>
          <w:color w:val="000000"/>
          <w:lang w:val="kk-KZ"/>
        </w:rPr>
        <w:t>аясында</w:t>
      </w:r>
      <w:r>
        <w:rPr>
          <w:b/>
          <w:color w:val="000000"/>
          <w:lang w:val="kk-KZ"/>
        </w:rPr>
        <w:t xml:space="preserve"> «</w:t>
      </w:r>
      <w:r w:rsidR="002A0D2C">
        <w:rPr>
          <w:b/>
          <w:color w:val="000000"/>
          <w:lang w:val="kk-KZ"/>
        </w:rPr>
        <w:t>Біз ұмытпаймыз және</w:t>
      </w:r>
      <w:r>
        <w:rPr>
          <w:b/>
          <w:color w:val="000000"/>
          <w:lang w:val="kk-KZ"/>
        </w:rPr>
        <w:t xml:space="preserve"> </w:t>
      </w:r>
      <w:r w:rsidR="002A0D2C">
        <w:rPr>
          <w:b/>
          <w:color w:val="000000"/>
          <w:lang w:val="kk-KZ"/>
        </w:rPr>
        <w:t xml:space="preserve">мақтан тұтамыз!» </w:t>
      </w:r>
      <w:r>
        <w:rPr>
          <w:b/>
          <w:color w:val="000000"/>
          <w:lang w:val="kk-KZ"/>
        </w:rPr>
        <w:t>республикалық сырттай мектепке дейінгі, жалпы орта, техникалық және кәсіптік білім беру ұйымдарының білім алушылары арасында республикалық сырттай байқаудың ЕРЕЖЕСІ</w:t>
      </w:r>
    </w:p>
    <w:p w:rsidR="00B47598" w:rsidRDefault="00B47598" w:rsidP="00B47598">
      <w:pPr>
        <w:pStyle w:val="a3"/>
        <w:numPr>
          <w:ilvl w:val="0"/>
          <w:numId w:val="1"/>
        </w:num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Жалпы ережелер</w:t>
      </w:r>
    </w:p>
    <w:p w:rsidR="00B47598" w:rsidRPr="00503CB2" w:rsidRDefault="00B47598" w:rsidP="00B47598">
      <w:pPr>
        <w:pStyle w:val="a3"/>
        <w:numPr>
          <w:ilvl w:val="0"/>
          <w:numId w:val="2"/>
        </w:numPr>
        <w:jc w:val="both"/>
        <w:rPr>
          <w:color w:val="000000"/>
          <w:lang w:val="kk-KZ"/>
        </w:rPr>
      </w:pPr>
      <w:r w:rsidRPr="00503CB2">
        <w:rPr>
          <w:color w:val="000000"/>
          <w:lang w:val="kk-KZ"/>
        </w:rPr>
        <w:t xml:space="preserve">Байқаудың мақсаты – </w:t>
      </w:r>
      <w:r w:rsidR="00D60E20">
        <w:rPr>
          <w:color w:val="000000"/>
          <w:lang w:val="kk-KZ"/>
        </w:rPr>
        <w:t>туған өлкенің тарихын зерделеу арқылы білім алушылардың танымдық қызығушылығы мен ізденушілік –зерттеушілік шығармашылығын дамыту.</w:t>
      </w:r>
    </w:p>
    <w:p w:rsidR="00B47598" w:rsidRPr="00503CB2" w:rsidRDefault="00B47598" w:rsidP="00B475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03CB2">
        <w:rPr>
          <w:rFonts w:ascii="Times New Roman" w:hAnsi="Times New Roman" w:cs="Times New Roman"/>
          <w:sz w:val="24"/>
          <w:szCs w:val="24"/>
          <w:lang w:val="kk-KZ"/>
        </w:rPr>
        <w:t>Байқау міндеттері:</w:t>
      </w:r>
    </w:p>
    <w:p w:rsidR="00B47598" w:rsidRPr="00503CB2" w:rsidRDefault="00B47598" w:rsidP="00B475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03CB2">
        <w:rPr>
          <w:rFonts w:ascii="Times New Roman" w:hAnsi="Times New Roman" w:cs="Times New Roman"/>
          <w:sz w:val="24"/>
          <w:szCs w:val="24"/>
          <w:lang w:val="kk-KZ"/>
        </w:rPr>
        <w:t>ас ұрпақты</w:t>
      </w:r>
      <w:r w:rsidR="00D60E20">
        <w:rPr>
          <w:rFonts w:ascii="Times New Roman" w:hAnsi="Times New Roman" w:cs="Times New Roman"/>
          <w:sz w:val="24"/>
          <w:szCs w:val="24"/>
          <w:lang w:val="kk-KZ"/>
        </w:rPr>
        <w:t xml:space="preserve">ң бойында </w:t>
      </w:r>
      <w:r w:rsidRPr="00503CB2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қазақстандық отансүйгіштік</w:t>
      </w:r>
      <w:r w:rsidR="00D60E20">
        <w:rPr>
          <w:rFonts w:ascii="Times New Roman" w:hAnsi="Times New Roman" w:cs="Times New Roman"/>
          <w:sz w:val="24"/>
          <w:szCs w:val="24"/>
          <w:lang w:val="kk-KZ"/>
        </w:rPr>
        <w:t xml:space="preserve">ті </w:t>
      </w:r>
      <w:r w:rsidRPr="00503CB2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D60E20">
        <w:rPr>
          <w:rFonts w:ascii="Times New Roman" w:hAnsi="Times New Roman" w:cs="Times New Roman"/>
          <w:sz w:val="24"/>
          <w:szCs w:val="24"/>
          <w:lang w:val="kk-KZ"/>
        </w:rPr>
        <w:t>азаматтылықты қалыптастыру</w:t>
      </w:r>
      <w:r w:rsidRPr="00503CB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47598" w:rsidRDefault="00B47598" w:rsidP="00B475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03CB2">
        <w:rPr>
          <w:rFonts w:ascii="Times New Roman" w:hAnsi="Times New Roman" w:cs="Times New Roman"/>
          <w:sz w:val="24"/>
          <w:szCs w:val="24"/>
          <w:lang w:val="kk-KZ"/>
        </w:rPr>
        <w:t xml:space="preserve">астардың </w:t>
      </w:r>
      <w:r w:rsidR="00D60E20">
        <w:rPr>
          <w:rFonts w:ascii="Times New Roman" w:hAnsi="Times New Roman" w:cs="Times New Roman"/>
          <w:sz w:val="24"/>
          <w:szCs w:val="24"/>
          <w:lang w:val="kk-KZ"/>
        </w:rPr>
        <w:t xml:space="preserve">Отан қорғаушылардың ерлігін құрметтей білуге </w:t>
      </w:r>
      <w:r w:rsidR="00561DE9">
        <w:rPr>
          <w:rFonts w:ascii="Times New Roman" w:hAnsi="Times New Roman" w:cs="Times New Roman"/>
          <w:sz w:val="24"/>
          <w:szCs w:val="24"/>
          <w:lang w:val="kk-KZ"/>
        </w:rPr>
        <w:t>тәрбиелеу</w:t>
      </w:r>
      <w:r w:rsidRPr="00503CB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47598" w:rsidRDefault="00B47598" w:rsidP="00B475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Байқаудың ұйымдастырушылары ұйымдастыру комитеті мен әділқазылар алқасының құрамын қалыптастырады.</w:t>
      </w:r>
    </w:p>
    <w:p w:rsidR="00B47598" w:rsidRDefault="00B47598" w:rsidP="00B47598">
      <w:pPr>
        <w:pStyle w:val="a4"/>
        <w:ind w:left="502"/>
        <w:rPr>
          <w:rFonts w:ascii="Times New Roman" w:hAnsi="Times New Roman" w:cs="Times New Roman"/>
          <w:sz w:val="24"/>
          <w:szCs w:val="24"/>
          <w:lang w:val="kk-KZ"/>
        </w:rPr>
      </w:pPr>
    </w:p>
    <w:p w:rsidR="00B47598" w:rsidRPr="0085451F" w:rsidRDefault="00B47598" w:rsidP="00B4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5451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 Конкурсты өткізу мерзімі және тәртібі:</w:t>
      </w:r>
    </w:p>
    <w:p w:rsidR="00B47598" w:rsidRDefault="00B47598" w:rsidP="00B47598">
      <w:pPr>
        <w:pStyle w:val="a4"/>
        <w:ind w:left="502"/>
        <w:rPr>
          <w:rFonts w:ascii="Times New Roman" w:hAnsi="Times New Roman" w:cs="Times New Roman"/>
          <w:sz w:val="24"/>
          <w:szCs w:val="24"/>
          <w:lang w:val="kk-KZ"/>
        </w:rPr>
      </w:pPr>
    </w:p>
    <w:p w:rsidR="00B47598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451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Байқау сырттай </w:t>
      </w:r>
      <w:r w:rsidRPr="00C922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2018 жылғы  </w:t>
      </w:r>
      <w:r w:rsidR="002F38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</w:t>
      </w:r>
      <w:r w:rsidR="00561DE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сәуір және 5 мамыр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аралығында өтеді.</w:t>
      </w:r>
    </w:p>
    <w:p w:rsidR="00B47598" w:rsidRPr="0085451F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Конкурстық жұмыстар </w:t>
      </w:r>
      <w:r w:rsidR="00561D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 айын</w:t>
      </w:r>
      <w:r w:rsidR="007416A9">
        <w:rPr>
          <w:rFonts w:ascii="Times New Roman" w:eastAsia="Times New Roman" w:hAnsi="Times New Roman" w:cs="Times New Roman"/>
          <w:sz w:val="24"/>
          <w:szCs w:val="24"/>
          <w:lang w:val="kk-KZ"/>
        </w:rPr>
        <w:t>ың 5 жұлдызын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қоса алғанда қабылданады.</w:t>
      </w:r>
      <w:r w:rsidR="007416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Ұсынылған жұмыстар ұйымдастыру комитетіне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2018ж</w:t>
      </w:r>
      <w:r w:rsidR="007416A9">
        <w:rPr>
          <w:rFonts w:ascii="Times New Roman" w:eastAsia="Times New Roman" w:hAnsi="Times New Roman" w:cs="Times New Roman"/>
          <w:sz w:val="24"/>
          <w:szCs w:val="24"/>
          <w:lang w:val="kk-KZ"/>
        </w:rPr>
        <w:t>ылдың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561DE9">
        <w:rPr>
          <w:rFonts w:ascii="Times New Roman" w:eastAsia="Times New Roman" w:hAnsi="Times New Roman" w:cs="Times New Roman"/>
          <w:sz w:val="24"/>
          <w:szCs w:val="24"/>
          <w:lang w:val="kk-KZ"/>
        </w:rPr>
        <w:t>5 мамыр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айынан кейін </w:t>
      </w:r>
      <w:r w:rsidR="007416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талапқа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сай келм</w:t>
      </w:r>
      <w:r w:rsidR="007416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еген жұмыстар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қарастырылмайды.</w:t>
      </w:r>
    </w:p>
    <w:p w:rsidR="00B47598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Байқауға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қатысу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шылар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құжаттарды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мына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электрондық поштаға:  </w:t>
      </w:r>
      <w:r w:rsidRPr="0085451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platon.rk@mail.ru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</w:t>
      </w:r>
      <w:r w:rsidR="007416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мына 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>мекен-жай бойынша</w:t>
      </w:r>
      <w:r w:rsidR="007416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қолма-қол тапсыруға болады</w:t>
      </w:r>
      <w:r w:rsidRPr="0085451F">
        <w:rPr>
          <w:rFonts w:ascii="Times New Roman" w:eastAsia="Times New Roman" w:hAnsi="Times New Roman" w:cs="Times New Roman"/>
          <w:sz w:val="24"/>
          <w:szCs w:val="24"/>
          <w:lang w:val="kk-KZ"/>
        </w:rPr>
        <w:t>: Ақтөбе қ., 12 ықшам аудан, 38Б, 4-кеңс</w:t>
      </w:r>
      <w:r w:rsidR="007416A9">
        <w:rPr>
          <w:rFonts w:ascii="Times New Roman" w:eastAsia="Times New Roman" w:hAnsi="Times New Roman" w:cs="Times New Roman"/>
          <w:sz w:val="24"/>
          <w:szCs w:val="24"/>
          <w:lang w:val="kk-KZ"/>
        </w:rPr>
        <w:t>е.</w:t>
      </w:r>
    </w:p>
    <w:p w:rsidR="00B47598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47598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47598" w:rsidRPr="000557BA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sz w:val="24"/>
          <w:szCs w:val="24"/>
          <w:lang w:val="kk-KZ"/>
        </w:rPr>
        <w:t>• сұраныс осы үлгі бойынша толтырылады:</w:t>
      </w:r>
    </w:p>
    <w:p w:rsidR="00B47598" w:rsidRPr="000557BA" w:rsidRDefault="00B47598" w:rsidP="00B47598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 xml:space="preserve">«Platon» Халықаралық білім                                                                                                    </w:t>
      </w:r>
    </w:p>
    <w:p w:rsidR="00B47598" w:rsidRPr="000557BA" w:rsidRDefault="00B47598" w:rsidP="00B47598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 xml:space="preserve">                 дамыту орталығының</w:t>
      </w:r>
    </w:p>
    <w:p w:rsidR="00B47598" w:rsidRPr="000557BA" w:rsidRDefault="00B47598" w:rsidP="00B47598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директоры         </w:t>
      </w:r>
    </w:p>
    <w:p w:rsidR="00B47598" w:rsidRPr="000557BA" w:rsidRDefault="00B47598" w:rsidP="00B47598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 xml:space="preserve">     Г.А. Қуанышеваға                                                                                                                    </w:t>
      </w:r>
    </w:p>
    <w:p w:rsidR="00B47598" w:rsidRPr="000557BA" w:rsidRDefault="00B47598" w:rsidP="00B47598">
      <w:pPr>
        <w:shd w:val="clear" w:color="auto" w:fill="FFFFFF"/>
        <w:tabs>
          <w:tab w:val="left" w:pos="3885"/>
        </w:tabs>
        <w:spacing w:after="15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B47598" w:rsidRPr="000557BA" w:rsidRDefault="00B47598" w:rsidP="00B47598">
      <w:pPr>
        <w:shd w:val="clear" w:color="auto" w:fill="FFFFFF"/>
        <w:tabs>
          <w:tab w:val="left" w:pos="3885"/>
        </w:tabs>
        <w:spacing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 Ұ Р А Н Ы С.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2"/>
        <w:gridCol w:w="904"/>
        <w:gridCol w:w="1578"/>
        <w:gridCol w:w="1021"/>
        <w:gridCol w:w="876"/>
        <w:gridCol w:w="1425"/>
        <w:gridCol w:w="1425"/>
        <w:gridCol w:w="1480"/>
      </w:tblGrid>
      <w:tr w:rsidR="00B47598" w:rsidRPr="007416A9" w:rsidTr="00D4575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98" w:rsidRPr="007416A9" w:rsidRDefault="00B47598" w:rsidP="00D45753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7416A9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Облыс, аудан атауы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98" w:rsidRPr="007416A9" w:rsidRDefault="00B47598" w:rsidP="00D45753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7416A9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Мекеме атауы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98" w:rsidRPr="007416A9" w:rsidRDefault="00B47598" w:rsidP="00D45753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highlight w:val="yellow"/>
                <w:lang w:val="kk-KZ"/>
              </w:rPr>
            </w:pPr>
            <w:r w:rsidRPr="007416A9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Қатысушының  аты жөні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98" w:rsidRPr="007416A9" w:rsidRDefault="00B47598" w:rsidP="00D45753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7416A9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Сыныбы немесе жасы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8" w:rsidRPr="007416A9" w:rsidRDefault="00B47598" w:rsidP="00D45753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7416A9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Жұмыс атауы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98" w:rsidRPr="007416A9" w:rsidRDefault="00B47598" w:rsidP="00D45753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7416A9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Жетекшісінің аты-жөні</w:t>
            </w:r>
            <w:r w:rsidR="007416A9" w:rsidRPr="007416A9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толықтай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98" w:rsidRPr="007416A9" w:rsidRDefault="00B47598" w:rsidP="00D45753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7416A9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Жетекшісінің телефон нөмірі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98" w:rsidRPr="007416A9" w:rsidRDefault="00B47598" w:rsidP="00D45753">
            <w:pPr>
              <w:spacing w:after="150" w:line="270" w:lineRule="atLeast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7416A9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Жетекшінің электорондық пошта адресі </w:t>
            </w:r>
          </w:p>
        </w:tc>
      </w:tr>
      <w:tr w:rsidR="00B47598" w:rsidRPr="000557BA" w:rsidTr="00D4575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8" w:rsidRPr="000557BA" w:rsidRDefault="00B47598" w:rsidP="00D45753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8" w:rsidRPr="000557BA" w:rsidRDefault="00B47598" w:rsidP="00D45753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8" w:rsidRPr="000557BA" w:rsidRDefault="00B47598" w:rsidP="00D45753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8" w:rsidRPr="000557BA" w:rsidRDefault="00B47598" w:rsidP="00D45753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8" w:rsidRPr="000557BA" w:rsidRDefault="00B47598" w:rsidP="00D45753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8" w:rsidRPr="000557BA" w:rsidRDefault="00B47598" w:rsidP="00D45753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8" w:rsidRPr="000557BA" w:rsidRDefault="00B47598" w:rsidP="00D45753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8" w:rsidRPr="000557BA" w:rsidRDefault="00B47598" w:rsidP="00D45753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47598" w:rsidRPr="000557BA" w:rsidRDefault="00B47598" w:rsidP="00B475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>• сканерленген құжат (түбіртек) төлеу туралы;</w:t>
      </w:r>
    </w:p>
    <w:p w:rsidR="00B47598" w:rsidRPr="000557BA" w:rsidRDefault="00B47598" w:rsidP="00B475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sz w:val="24"/>
          <w:szCs w:val="24"/>
          <w:lang w:val="kk-KZ"/>
        </w:rPr>
        <w:t>• конкурстық жұмыс электронды түрде.</w:t>
      </w:r>
    </w:p>
    <w:p w:rsidR="00B47598" w:rsidRPr="000557BA" w:rsidRDefault="00B47598" w:rsidP="00B47598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47598" w:rsidRPr="000557BA" w:rsidRDefault="00B47598" w:rsidP="00B47598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sz w:val="24"/>
          <w:szCs w:val="24"/>
          <w:lang w:val="kk-KZ"/>
        </w:rPr>
        <w:t>4. Байқауға  қатысу  жарнасы – 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000</w:t>
      </w:r>
      <w:r w:rsidRPr="000557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(бір мың) теңге әрбір жұмыс үшін.</w:t>
      </w:r>
    </w:p>
    <w:p w:rsidR="00B47598" w:rsidRPr="000557BA" w:rsidRDefault="00B47598" w:rsidP="00B47598">
      <w:pPr>
        <w:shd w:val="clear" w:color="auto" w:fill="FFFFFF"/>
        <w:spacing w:after="150" w:line="27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Жарна төменде көрсетілген есепшотқа аударылу керек:</w:t>
      </w:r>
    </w:p>
    <w:p w:rsidR="00B47598" w:rsidRPr="000557BA" w:rsidRDefault="00B47598" w:rsidP="00B47598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КАЗКОМ</w:t>
      </w:r>
    </w:p>
    <w:p w:rsidR="00B47598" w:rsidRPr="000557BA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АО «Казкоммерцбанк»  </w:t>
      </w:r>
    </w:p>
    <w:p w:rsidR="00B47598" w:rsidRPr="000557BA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ТОО «PLATON MЦРО».</w:t>
      </w:r>
    </w:p>
    <w:p w:rsidR="00B47598" w:rsidRPr="000557BA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ИИК: KZ82926010119Y342000 </w:t>
      </w:r>
    </w:p>
    <w:p w:rsidR="00B47598" w:rsidRPr="000557BA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БИК: KZKOKZKX</w:t>
      </w:r>
    </w:p>
    <w:p w:rsidR="00B47598" w:rsidRPr="000557BA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БИН: 160740016336</w:t>
      </w:r>
    </w:p>
    <w:p w:rsidR="00B47598" w:rsidRPr="000557BA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КБЕ: 17</w:t>
      </w:r>
    </w:p>
    <w:p w:rsidR="00B47598" w:rsidRPr="000557BA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КНП: 861</w:t>
      </w:r>
    </w:p>
    <w:p w:rsidR="00A13003" w:rsidRPr="00A13003" w:rsidRDefault="00B47598" w:rsidP="00A1300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Байланыс те</w:t>
      </w:r>
      <w:r w:rsidR="00A1300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лефондары: </w:t>
      </w:r>
      <w:r w:rsidR="00A13003" w:rsidRPr="007E0EBF">
        <w:rPr>
          <w:rFonts w:ascii="Times New Roman" w:hAnsi="Times New Roman"/>
          <w:sz w:val="24"/>
          <w:szCs w:val="24"/>
          <w:lang w:val="kk-KZ"/>
        </w:rPr>
        <w:t>8 776 797 78 88, 8 (7132) 77 05 06</w:t>
      </w:r>
      <w:r w:rsidR="00A1300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13003" w:rsidRPr="007E0EBF">
        <w:rPr>
          <w:rFonts w:ascii="Times New Roman" w:eastAsia="Times New Roman" w:hAnsi="Times New Roman"/>
          <w:sz w:val="24"/>
          <w:szCs w:val="24"/>
          <w:lang w:val="kk-KZ"/>
        </w:rPr>
        <w:t>8 7</w:t>
      </w:r>
      <w:r w:rsidR="00A13003" w:rsidRPr="007D6235">
        <w:rPr>
          <w:rFonts w:ascii="Times New Roman" w:eastAsia="Times New Roman" w:hAnsi="Times New Roman"/>
          <w:sz w:val="24"/>
          <w:szCs w:val="24"/>
          <w:lang w:val="kk-KZ"/>
        </w:rPr>
        <w:t>47 783 03 87</w:t>
      </w:r>
      <w:r w:rsidR="00A13003" w:rsidRPr="007E0EBF">
        <w:rPr>
          <w:rFonts w:ascii="Times New Roman" w:eastAsia="Times New Roman" w:hAnsi="Times New Roman"/>
          <w:sz w:val="24"/>
          <w:szCs w:val="24"/>
          <w:lang w:val="kk-KZ"/>
        </w:rPr>
        <w:t>, 8 778 184 12 45</w:t>
      </w:r>
    </w:p>
    <w:p w:rsidR="00B47598" w:rsidRPr="000557BA" w:rsidRDefault="00B47598" w:rsidP="00B4759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47598" w:rsidRPr="000557BA" w:rsidRDefault="00B47598" w:rsidP="00B47598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47598" w:rsidRPr="000557BA" w:rsidRDefault="00B47598" w:rsidP="00B4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Байқауға қойылатын талаптар:</w:t>
      </w:r>
    </w:p>
    <w:p w:rsidR="00B47598" w:rsidRPr="000557BA" w:rsidRDefault="00B47598" w:rsidP="00B4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47598" w:rsidRPr="000557BA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47598" w:rsidRPr="00215601" w:rsidRDefault="00B47598" w:rsidP="00B47598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15601">
        <w:rPr>
          <w:rFonts w:ascii="Times New Roman" w:hAnsi="Times New Roman"/>
          <w:color w:val="000000"/>
          <w:sz w:val="24"/>
          <w:szCs w:val="24"/>
          <w:lang w:val="kk-KZ"/>
        </w:rPr>
        <w:t xml:space="preserve">Сырттай байқауға  мектепке дейінгі, жалпы орта, техникалық және кәсіптік білім беру ұйымдарының </w:t>
      </w:r>
      <w:r w:rsidRPr="00215601">
        <w:rPr>
          <w:rFonts w:ascii="Times New Roman" w:eastAsia="Times New Roman" w:hAnsi="Times New Roman"/>
          <w:sz w:val="24"/>
          <w:szCs w:val="24"/>
          <w:lang w:val="kk-KZ"/>
        </w:rPr>
        <w:t xml:space="preserve">4-17 жастағы  </w:t>
      </w:r>
      <w:r w:rsidRPr="00215601">
        <w:rPr>
          <w:rFonts w:ascii="Times New Roman" w:hAnsi="Times New Roman"/>
          <w:color w:val="000000"/>
          <w:sz w:val="24"/>
          <w:szCs w:val="24"/>
          <w:lang w:val="kk-KZ"/>
        </w:rPr>
        <w:t>білім алушылары қатысады:</w:t>
      </w:r>
    </w:p>
    <w:p w:rsidR="00B47598" w:rsidRPr="00215601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1) I кіші жастағы санат: 4-5 жас;</w:t>
      </w:r>
    </w:p>
    <w:p w:rsidR="00B47598" w:rsidRPr="00215601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кіші жастағы санат: 7-10 жас;</w:t>
      </w:r>
    </w:p>
    <w:p w:rsidR="00B47598" w:rsidRPr="00215601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3) орта жастағы санат: 11-14жас;</w:t>
      </w:r>
    </w:p>
    <w:p w:rsidR="00B47598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5601">
        <w:rPr>
          <w:rFonts w:ascii="Times New Roman" w:eastAsia="Times New Roman" w:hAnsi="Times New Roman" w:cs="Times New Roman"/>
          <w:sz w:val="24"/>
          <w:szCs w:val="24"/>
          <w:lang w:val="kk-KZ"/>
        </w:rPr>
        <w:t>4) жоғарғы жастағы санат: 15-17 жас.</w:t>
      </w:r>
    </w:p>
    <w:p w:rsidR="00B47598" w:rsidRPr="00215601" w:rsidRDefault="00B47598" w:rsidP="00B4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47598" w:rsidRPr="001D126C" w:rsidRDefault="00B47598" w:rsidP="00B475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D12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Pr="001D126C">
        <w:rPr>
          <w:rFonts w:ascii="Times New Roman" w:hAnsi="Times New Roman" w:cs="Times New Roman"/>
          <w:sz w:val="24"/>
          <w:szCs w:val="24"/>
          <w:lang w:val="kk-KZ"/>
        </w:rPr>
        <w:t>Байқау келесі номинациялар бойынша өткізіледі:</w:t>
      </w:r>
    </w:p>
    <w:p w:rsidR="00B47598" w:rsidRPr="001D126C" w:rsidRDefault="00B47598" w:rsidP="00B47598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126C">
        <w:rPr>
          <w:rFonts w:ascii="Times New Roman" w:hAnsi="Times New Roman" w:cs="Times New Roman"/>
          <w:sz w:val="24"/>
          <w:szCs w:val="24"/>
          <w:lang w:val="kk-KZ"/>
        </w:rPr>
        <w:t xml:space="preserve">1) « </w:t>
      </w:r>
      <w:r w:rsidR="007416A9">
        <w:rPr>
          <w:rFonts w:ascii="Times New Roman" w:hAnsi="Times New Roman" w:cs="Times New Roman"/>
          <w:b/>
          <w:sz w:val="24"/>
          <w:szCs w:val="24"/>
          <w:lang w:val="kk-KZ"/>
        </w:rPr>
        <w:t>Мәң</w:t>
      </w:r>
      <w:r w:rsidR="00561DE9" w:rsidRPr="00561DE9">
        <w:rPr>
          <w:rFonts w:ascii="Times New Roman" w:hAnsi="Times New Roman" w:cs="Times New Roman"/>
          <w:b/>
          <w:sz w:val="24"/>
          <w:szCs w:val="24"/>
          <w:lang w:val="kk-KZ"/>
        </w:rPr>
        <w:t>гілік есімізде»</w:t>
      </w:r>
      <w:r w:rsidR="00561DE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2A1426">
        <w:rPr>
          <w:rFonts w:ascii="Times New Roman" w:hAnsi="Times New Roman" w:cs="Times New Roman"/>
          <w:sz w:val="24"/>
          <w:szCs w:val="24"/>
          <w:lang w:val="kk-KZ"/>
        </w:rPr>
        <w:t xml:space="preserve"> Ұлы Отан соғысына арналған</w:t>
      </w:r>
      <w:r w:rsidR="007416A9">
        <w:rPr>
          <w:rFonts w:ascii="Times New Roman" w:hAnsi="Times New Roman" w:cs="Times New Roman"/>
          <w:sz w:val="24"/>
          <w:szCs w:val="24"/>
          <w:lang w:val="kk-KZ"/>
        </w:rPr>
        <w:t xml:space="preserve"> бейнесюжеттер. Бейнесюжеттің</w:t>
      </w:r>
      <w:r w:rsidR="002A1426" w:rsidRPr="002A1426">
        <w:rPr>
          <w:rFonts w:ascii="Times New Roman" w:hAnsi="Times New Roman" w:cs="Times New Roman"/>
          <w:sz w:val="24"/>
          <w:szCs w:val="24"/>
          <w:lang w:val="kk-KZ"/>
        </w:rPr>
        <w:t xml:space="preserve"> ұзақтығы-5 минуттан аспайды.</w:t>
      </w:r>
    </w:p>
    <w:p w:rsidR="002A1426" w:rsidRPr="002A1426" w:rsidRDefault="00B47598" w:rsidP="002A1426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12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 w:rsidRPr="001D12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 </w:t>
      </w:r>
      <w:r w:rsidR="007416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Жең</w:t>
      </w:r>
      <w:r w:rsidR="00561DE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іс үшін Сіздерге рахмет!</w:t>
      </w:r>
      <w:r w:rsidRPr="001D12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 -</w:t>
      </w:r>
      <w:r w:rsidR="007416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9 мамыр Мерекесі </w:t>
      </w:r>
      <w:r w:rsidR="002A1426">
        <w:rPr>
          <w:rFonts w:ascii="Times New Roman" w:hAnsi="Times New Roman" w:cs="Times New Roman"/>
          <w:color w:val="000000"/>
          <w:sz w:val="24"/>
          <w:szCs w:val="24"/>
          <w:lang w:val="kk-KZ"/>
        </w:rPr>
        <w:t>т</w:t>
      </w:r>
      <w:r w:rsidR="002A1426" w:rsidRPr="002A1426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ақырыбына сәйкес шығармашылық конкурс</w:t>
      </w:r>
      <w:r w:rsidR="007416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2A1426" w:rsidRPr="002A14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суреттер, открыткалар, коллаж</w:t>
      </w:r>
      <w:r w:rsidR="002A1426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B47598" w:rsidRDefault="00B47598" w:rsidP="00B47598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3.  Байқауға тек жеке жұмыстар және бір қатысушыдан бір немесе екі номинация бойынша жұмыстар қабылданады. Әр номинация бойынша әр жеке жұмыс үшін төлемақы қабылданады.</w:t>
      </w:r>
    </w:p>
    <w:p w:rsidR="00B47598" w:rsidRPr="001D126C" w:rsidRDefault="00B47598" w:rsidP="00B47598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4. Байқау жұмыстарын бағалау өлшемдері:</w:t>
      </w:r>
    </w:p>
    <w:p w:rsidR="00B47598" w:rsidRDefault="00B47598" w:rsidP="00B475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. байқау тақырыбына сәйкес болуы;</w:t>
      </w:r>
    </w:p>
    <w:p w:rsidR="00B47598" w:rsidRDefault="00B47598" w:rsidP="00B475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. сюжеттің түпнұсқалығы;</w:t>
      </w:r>
    </w:p>
    <w:p w:rsidR="00B47598" w:rsidRPr="001D126C" w:rsidRDefault="00B47598" w:rsidP="00B475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. </w:t>
      </w:r>
      <w:r w:rsidR="007416A9">
        <w:rPr>
          <w:rFonts w:ascii="Times New Roman" w:hAnsi="Times New Roman" w:cs="Times New Roman"/>
          <w:sz w:val="24"/>
          <w:szCs w:val="24"/>
          <w:lang w:val="kk-KZ"/>
        </w:rPr>
        <w:t>автордың шығармашылық идеясы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47598" w:rsidRPr="00F1206F" w:rsidRDefault="00B47598" w:rsidP="00B475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. байқау жұмысын сауатты және эстетикалық түрде ресімдеу</w:t>
      </w:r>
      <w:r w:rsidR="007416A9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47598" w:rsidRPr="00215601" w:rsidRDefault="00B47598" w:rsidP="00B47598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7598" w:rsidRPr="000557BA" w:rsidRDefault="00B47598" w:rsidP="00B47598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57BA">
        <w:rPr>
          <w:rFonts w:ascii="Times New Roman" w:hAnsi="Times New Roman" w:cs="Times New Roman"/>
          <w:b/>
          <w:sz w:val="24"/>
          <w:szCs w:val="24"/>
          <w:lang w:val="kk-KZ"/>
        </w:rPr>
        <w:t>4. Конкурстың қорытындысы</w:t>
      </w:r>
    </w:p>
    <w:p w:rsidR="00B47598" w:rsidRPr="000557BA" w:rsidRDefault="00B47598" w:rsidP="00B47598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7598" w:rsidRPr="000557BA" w:rsidRDefault="00B47598" w:rsidP="00B47598">
      <w:pPr>
        <w:pStyle w:val="a7"/>
        <w:numPr>
          <w:ilvl w:val="0"/>
          <w:numId w:val="4"/>
        </w:numPr>
        <w:tabs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557BA">
        <w:rPr>
          <w:rFonts w:ascii="Times New Roman" w:hAnsi="Times New Roman"/>
          <w:sz w:val="24"/>
          <w:szCs w:val="24"/>
          <w:lang w:val="kk-KZ"/>
        </w:rPr>
        <w:t xml:space="preserve">Байқаудың қорытындысы байқау аяқталғаннан кейін 5 жұмыс күн ішінде шығарылып, </w:t>
      </w:r>
      <w:r w:rsidR="00A130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557BA">
        <w:rPr>
          <w:rFonts w:ascii="Times New Roman" w:hAnsi="Times New Roman"/>
          <w:sz w:val="24"/>
          <w:szCs w:val="24"/>
          <w:lang w:val="kk-KZ"/>
        </w:rPr>
        <w:t>жіберіледі.</w:t>
      </w:r>
    </w:p>
    <w:p w:rsidR="00561DE9" w:rsidRPr="00A13003" w:rsidRDefault="00B47598" w:rsidP="00A1300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kk-KZ"/>
        </w:rPr>
      </w:pPr>
      <w:r w:rsidRPr="000557BA"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  <w:t>Жеңімпаздар I, II, III дәрежелі дипломдармен марапатталады, жетекшілеріне МАДАҚТАМА беріледі. 5 баладан астам қатыстырған жетекшілерге де МАДАҚТАМА беріледі.</w:t>
      </w:r>
      <w:r w:rsidR="00A13003"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0557BA"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  <w:t xml:space="preserve">Қалған қатысушыларға электронды түрде сертификаттар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  <w:t>беріледі.</w:t>
      </w:r>
    </w:p>
    <w:p w:rsidR="00B47598" w:rsidRPr="00B47598" w:rsidRDefault="00B47598" w:rsidP="00B47598">
      <w:pPr>
        <w:pStyle w:val="a3"/>
        <w:rPr>
          <w:b/>
          <w:color w:val="000000"/>
          <w:lang w:val="kk-KZ"/>
        </w:rPr>
      </w:pPr>
    </w:p>
    <w:p w:rsidR="00DB04CC" w:rsidRPr="00DB04CC" w:rsidRDefault="00DB04CC" w:rsidP="00596ECA">
      <w:pPr>
        <w:pStyle w:val="a3"/>
        <w:jc w:val="center"/>
        <w:rPr>
          <w:b/>
          <w:color w:val="000000"/>
          <w:lang w:val="kk-KZ"/>
        </w:rPr>
      </w:pPr>
    </w:p>
    <w:p w:rsidR="00596ECA" w:rsidRPr="004B19BE" w:rsidRDefault="00596ECA" w:rsidP="00596ECA">
      <w:pPr>
        <w:pStyle w:val="a3"/>
        <w:jc w:val="center"/>
        <w:rPr>
          <w:b/>
          <w:color w:val="000000"/>
        </w:rPr>
      </w:pPr>
      <w:bookmarkStart w:id="0" w:name="_GoBack"/>
      <w:bookmarkEnd w:id="0"/>
      <w:r w:rsidRPr="004B19BE">
        <w:rPr>
          <w:b/>
          <w:color w:val="000000"/>
        </w:rPr>
        <w:lastRenderedPageBreak/>
        <w:t>РЕСПУБЛИКАНСКИЙ</w:t>
      </w:r>
    </w:p>
    <w:p w:rsidR="004B19BE" w:rsidRPr="004B19BE" w:rsidRDefault="00596ECA" w:rsidP="00F12D8C">
      <w:pPr>
        <w:pStyle w:val="a3"/>
        <w:jc w:val="center"/>
        <w:rPr>
          <w:b/>
          <w:color w:val="000000"/>
        </w:rPr>
      </w:pPr>
      <w:r w:rsidRPr="004B19BE">
        <w:rPr>
          <w:b/>
          <w:color w:val="000000"/>
        </w:rPr>
        <w:t xml:space="preserve">заочный </w:t>
      </w:r>
      <w:r w:rsidR="00140891">
        <w:rPr>
          <w:b/>
          <w:color w:val="000000"/>
        </w:rPr>
        <w:t xml:space="preserve">творческий </w:t>
      </w:r>
      <w:r w:rsidRPr="004B19BE">
        <w:rPr>
          <w:b/>
          <w:color w:val="000000"/>
        </w:rPr>
        <w:t xml:space="preserve">конкурс </w:t>
      </w:r>
      <w:r w:rsidR="004B19BE" w:rsidRPr="004B19BE">
        <w:rPr>
          <w:b/>
          <w:color w:val="000000"/>
        </w:rPr>
        <w:t>«</w:t>
      </w:r>
      <w:r w:rsidR="00223AF9">
        <w:rPr>
          <w:b/>
          <w:color w:val="000000"/>
        </w:rPr>
        <w:t>Мы помним, мы гордимся</w:t>
      </w:r>
      <w:r w:rsidR="004B19BE" w:rsidRPr="004B19BE">
        <w:rPr>
          <w:b/>
          <w:color w:val="000000"/>
        </w:rPr>
        <w:t xml:space="preserve">!» </w:t>
      </w:r>
      <w:r w:rsidR="00194AE0">
        <w:rPr>
          <w:b/>
          <w:color w:val="000000"/>
        </w:rPr>
        <w:t xml:space="preserve">в рамках реализации программы </w:t>
      </w:r>
      <w:r w:rsidR="00194AE0">
        <w:rPr>
          <w:b/>
          <w:color w:val="000000"/>
          <w:lang w:val="kk-KZ"/>
        </w:rPr>
        <w:t xml:space="preserve">«Рухани жаңғыру» </w:t>
      </w:r>
      <w:r w:rsidR="004B19BE" w:rsidRPr="004B19BE">
        <w:rPr>
          <w:b/>
          <w:color w:val="000000"/>
        </w:rPr>
        <w:t xml:space="preserve">среди </w:t>
      </w:r>
      <w:r w:rsidR="00223AF9">
        <w:rPr>
          <w:b/>
          <w:color w:val="000000"/>
        </w:rPr>
        <w:t xml:space="preserve">воспитанников детских садов и </w:t>
      </w:r>
      <w:r w:rsidR="004B19BE" w:rsidRPr="004B19BE">
        <w:rPr>
          <w:b/>
          <w:color w:val="000000"/>
        </w:rPr>
        <w:t>обуча</w:t>
      </w:r>
      <w:r w:rsidR="00456885">
        <w:rPr>
          <w:b/>
          <w:color w:val="000000"/>
        </w:rPr>
        <w:t>ю</w:t>
      </w:r>
      <w:r w:rsidR="004B19BE" w:rsidRPr="004B19BE">
        <w:rPr>
          <w:b/>
          <w:color w:val="000000"/>
        </w:rPr>
        <w:t>щихся организаций общего среднего, технического и профессионального образования.</w:t>
      </w:r>
    </w:p>
    <w:p w:rsidR="00596ECA" w:rsidRPr="004B19BE" w:rsidRDefault="00596ECA" w:rsidP="00596ECA">
      <w:pPr>
        <w:pStyle w:val="a3"/>
        <w:jc w:val="center"/>
        <w:rPr>
          <w:b/>
          <w:color w:val="000000"/>
        </w:rPr>
      </w:pPr>
      <w:r w:rsidRPr="004B19BE">
        <w:rPr>
          <w:b/>
          <w:color w:val="000000"/>
        </w:rPr>
        <w:t>1. Общие положения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>1. Цель конкурса: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- развитие </w:t>
      </w:r>
      <w:r w:rsidR="00B45A93">
        <w:rPr>
          <w:color w:val="000000"/>
        </w:rPr>
        <w:t>познавательного интереса, творчества посредством изучения истории  родного края.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>2. Задачи конкурса:</w:t>
      </w:r>
    </w:p>
    <w:p w:rsidR="00596ECA" w:rsidRPr="004B19BE" w:rsidRDefault="00596ECA" w:rsidP="004B19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B19BE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B45A93">
        <w:rPr>
          <w:rFonts w:ascii="Times New Roman" w:hAnsi="Times New Roman" w:cs="Times New Roman"/>
          <w:sz w:val="24"/>
          <w:szCs w:val="24"/>
        </w:rPr>
        <w:t xml:space="preserve">у </w:t>
      </w:r>
      <w:r w:rsidRPr="004B19BE">
        <w:rPr>
          <w:rFonts w:ascii="Times New Roman" w:hAnsi="Times New Roman" w:cs="Times New Roman"/>
          <w:sz w:val="24"/>
          <w:szCs w:val="24"/>
        </w:rPr>
        <w:t xml:space="preserve">подрастающего поколения  казахстанского патриотизма и </w:t>
      </w:r>
      <w:r w:rsidR="00B45A93">
        <w:rPr>
          <w:rFonts w:ascii="Times New Roman" w:hAnsi="Times New Roman" w:cs="Times New Roman"/>
          <w:sz w:val="24"/>
          <w:szCs w:val="24"/>
        </w:rPr>
        <w:t>гражданственности.</w:t>
      </w:r>
    </w:p>
    <w:p w:rsidR="00596ECA" w:rsidRPr="004B19BE" w:rsidRDefault="00596ECA" w:rsidP="004B19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B19BE">
        <w:rPr>
          <w:rFonts w:ascii="Times New Roman" w:hAnsi="Times New Roman" w:cs="Times New Roman"/>
          <w:sz w:val="24"/>
          <w:szCs w:val="24"/>
        </w:rPr>
        <w:t xml:space="preserve">- </w:t>
      </w:r>
      <w:r w:rsidR="00B45A93">
        <w:rPr>
          <w:rFonts w:ascii="Times New Roman" w:hAnsi="Times New Roman" w:cs="Times New Roman"/>
          <w:sz w:val="24"/>
          <w:szCs w:val="24"/>
        </w:rPr>
        <w:t>воспитание уважения к под</w:t>
      </w:r>
      <w:r w:rsidR="00223AF9">
        <w:rPr>
          <w:rFonts w:ascii="Times New Roman" w:hAnsi="Times New Roman" w:cs="Times New Roman"/>
          <w:sz w:val="24"/>
          <w:szCs w:val="24"/>
        </w:rPr>
        <w:t>в</w:t>
      </w:r>
      <w:r w:rsidR="00B45A93">
        <w:rPr>
          <w:rFonts w:ascii="Times New Roman" w:hAnsi="Times New Roman" w:cs="Times New Roman"/>
          <w:sz w:val="24"/>
          <w:szCs w:val="24"/>
        </w:rPr>
        <w:t>игу защитников Отечества.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>3. Организаторы Конкурса формируют состав жюри и оргкомитета.</w:t>
      </w:r>
    </w:p>
    <w:p w:rsidR="00596ECA" w:rsidRPr="004B19BE" w:rsidRDefault="00596ECA" w:rsidP="00596ECA">
      <w:pPr>
        <w:pStyle w:val="a3"/>
        <w:jc w:val="center"/>
        <w:rPr>
          <w:b/>
          <w:color w:val="000000"/>
        </w:rPr>
      </w:pPr>
      <w:r w:rsidRPr="004B19BE">
        <w:rPr>
          <w:b/>
          <w:color w:val="000000"/>
        </w:rPr>
        <w:t>2. Сроки и порядок проведения конкурса: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1. Конкурс проводится </w:t>
      </w:r>
      <w:r w:rsidR="00456885">
        <w:rPr>
          <w:color w:val="000000"/>
        </w:rPr>
        <w:t xml:space="preserve">  з</w:t>
      </w:r>
      <w:r w:rsidRPr="004B19BE">
        <w:rPr>
          <w:color w:val="000000"/>
        </w:rPr>
        <w:t xml:space="preserve">аочно </w:t>
      </w:r>
      <w:r w:rsidRPr="00456885">
        <w:rPr>
          <w:b/>
          <w:color w:val="000000"/>
        </w:rPr>
        <w:t xml:space="preserve">с </w:t>
      </w:r>
      <w:r w:rsidR="002F3885">
        <w:rPr>
          <w:b/>
          <w:color w:val="000000"/>
          <w:lang w:val="kk-KZ"/>
        </w:rPr>
        <w:t>9</w:t>
      </w:r>
      <w:r w:rsidRPr="00456885">
        <w:rPr>
          <w:b/>
          <w:color w:val="000000"/>
        </w:rPr>
        <w:t xml:space="preserve">  апреля</w:t>
      </w:r>
      <w:r w:rsidR="00B45A93">
        <w:rPr>
          <w:b/>
          <w:color w:val="000000"/>
        </w:rPr>
        <w:t xml:space="preserve"> по 5 мая </w:t>
      </w:r>
      <w:r w:rsidRPr="00456885">
        <w:rPr>
          <w:b/>
          <w:color w:val="000000"/>
        </w:rPr>
        <w:t xml:space="preserve"> 2018 года</w:t>
      </w:r>
      <w:r w:rsidRPr="004B19BE">
        <w:rPr>
          <w:color w:val="000000"/>
        </w:rPr>
        <w:t xml:space="preserve">. Конкурсные работы принимаются </w:t>
      </w:r>
      <w:r w:rsidRPr="00F12D8C">
        <w:rPr>
          <w:b/>
          <w:color w:val="000000"/>
        </w:rPr>
        <w:t xml:space="preserve">до </w:t>
      </w:r>
      <w:r w:rsidR="00B45A93">
        <w:rPr>
          <w:b/>
          <w:color w:val="000000"/>
        </w:rPr>
        <w:t>5мая</w:t>
      </w:r>
      <w:r w:rsidRPr="00F12D8C">
        <w:rPr>
          <w:b/>
          <w:color w:val="000000"/>
        </w:rPr>
        <w:t>т.г</w:t>
      </w:r>
      <w:r w:rsidRPr="004B19BE">
        <w:rPr>
          <w:color w:val="000000"/>
        </w:rPr>
        <w:t xml:space="preserve">. включительно. Работы, представленные в оргкомитет позднее </w:t>
      </w:r>
      <w:r w:rsidR="00B45A93" w:rsidRPr="00B45A93">
        <w:rPr>
          <w:b/>
          <w:color w:val="000000"/>
        </w:rPr>
        <w:t>5 мая</w:t>
      </w:r>
      <w:r w:rsidRPr="00B45A93">
        <w:rPr>
          <w:b/>
          <w:color w:val="000000"/>
        </w:rPr>
        <w:t xml:space="preserve"> 2018г</w:t>
      </w:r>
      <w:r w:rsidRPr="004B19BE">
        <w:rPr>
          <w:color w:val="000000"/>
        </w:rPr>
        <w:t>, и не отвечающие требованиям, не рассматриваются.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2. Для участия в конкурсе необходимо направить следующие документы на электронную почту:  platon.rk@mail.ru или по адресу: г. </w:t>
      </w:r>
      <w:proofErr w:type="spellStart"/>
      <w:r w:rsidRPr="004B19BE">
        <w:rPr>
          <w:color w:val="000000"/>
        </w:rPr>
        <w:t>Актобе</w:t>
      </w:r>
      <w:proofErr w:type="spellEnd"/>
      <w:r w:rsidRPr="004B19BE">
        <w:rPr>
          <w:color w:val="000000"/>
        </w:rPr>
        <w:t>, 12 микрорайон, д. 38Б, офис 4</w:t>
      </w:r>
    </w:p>
    <w:p w:rsidR="00596ECA" w:rsidRPr="004B19BE" w:rsidRDefault="004B19BE" w:rsidP="00596ECA">
      <w:pPr>
        <w:pStyle w:val="a3"/>
        <w:rPr>
          <w:color w:val="000000"/>
        </w:rPr>
      </w:pPr>
      <w:r>
        <w:rPr>
          <w:color w:val="000000"/>
        </w:rPr>
        <w:t>-</w:t>
      </w:r>
      <w:r w:rsidR="00140891">
        <w:rPr>
          <w:color w:val="000000"/>
        </w:rPr>
        <w:t xml:space="preserve"> заявку по данному образцу:</w:t>
      </w:r>
    </w:p>
    <w:p w:rsidR="00596ECA" w:rsidRPr="00F12D8C" w:rsidRDefault="00596ECA" w:rsidP="004B19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2D8C">
        <w:rPr>
          <w:rFonts w:ascii="Times New Roman" w:hAnsi="Times New Roman" w:cs="Times New Roman"/>
          <w:sz w:val="24"/>
          <w:szCs w:val="24"/>
        </w:rPr>
        <w:t>Директору</w:t>
      </w:r>
    </w:p>
    <w:p w:rsidR="00596ECA" w:rsidRPr="00F12D8C" w:rsidRDefault="00596ECA" w:rsidP="004B19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2D8C">
        <w:rPr>
          <w:rFonts w:ascii="Times New Roman" w:hAnsi="Times New Roman" w:cs="Times New Roman"/>
          <w:sz w:val="24"/>
          <w:szCs w:val="24"/>
        </w:rPr>
        <w:t>Международного Центра</w:t>
      </w:r>
    </w:p>
    <w:p w:rsidR="00596ECA" w:rsidRPr="00F12D8C" w:rsidRDefault="00596ECA" w:rsidP="004B19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12D8C">
        <w:rPr>
          <w:rFonts w:ascii="Times New Roman" w:hAnsi="Times New Roman" w:cs="Times New Roman"/>
          <w:sz w:val="24"/>
          <w:szCs w:val="24"/>
        </w:rPr>
        <w:t>развития образования «</w:t>
      </w:r>
      <w:proofErr w:type="spellStart"/>
      <w:r w:rsidRPr="00F12D8C">
        <w:rPr>
          <w:rFonts w:ascii="Times New Roman" w:hAnsi="Times New Roman" w:cs="Times New Roman"/>
          <w:sz w:val="24"/>
          <w:szCs w:val="24"/>
        </w:rPr>
        <w:t>Platon</w:t>
      </w:r>
      <w:proofErr w:type="spellEnd"/>
      <w:r w:rsidRPr="00F12D8C">
        <w:rPr>
          <w:rFonts w:ascii="Times New Roman" w:hAnsi="Times New Roman" w:cs="Times New Roman"/>
          <w:sz w:val="24"/>
          <w:szCs w:val="24"/>
        </w:rPr>
        <w:t>»</w:t>
      </w:r>
    </w:p>
    <w:p w:rsidR="00596ECA" w:rsidRPr="00F12D8C" w:rsidRDefault="00596ECA" w:rsidP="004B19B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12D8C">
        <w:rPr>
          <w:rFonts w:ascii="Times New Roman" w:hAnsi="Times New Roman" w:cs="Times New Roman"/>
          <w:sz w:val="24"/>
          <w:szCs w:val="24"/>
        </w:rPr>
        <w:t>Г.Куанышевой</w:t>
      </w:r>
      <w:proofErr w:type="spellEnd"/>
    </w:p>
    <w:p w:rsidR="00596ECA" w:rsidRPr="00F12D8C" w:rsidRDefault="00596ECA" w:rsidP="00596ECA">
      <w:pPr>
        <w:pStyle w:val="a3"/>
        <w:jc w:val="center"/>
        <w:rPr>
          <w:b/>
          <w:color w:val="000000"/>
        </w:rPr>
      </w:pPr>
      <w:r w:rsidRPr="00F12D8C">
        <w:rPr>
          <w:b/>
          <w:color w:val="000000"/>
        </w:rPr>
        <w:t>ЗАЯВКА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120"/>
        <w:gridCol w:w="1075"/>
        <w:gridCol w:w="1926"/>
        <w:gridCol w:w="1090"/>
        <w:gridCol w:w="993"/>
        <w:gridCol w:w="1701"/>
        <w:gridCol w:w="850"/>
        <w:gridCol w:w="992"/>
      </w:tblGrid>
      <w:tr w:rsidR="00CA632A" w:rsidRPr="00F12D8C" w:rsidTr="00CA632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Наименование области,района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gram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мя</w:t>
            </w:r>
            <w:proofErr w:type="spell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Отчество участника (должно соответствовать </w:t>
            </w:r>
            <w:proofErr w:type="spell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документу</w:t>
            </w:r>
            <w:proofErr w:type="gram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,у</w:t>
            </w:r>
            <w:proofErr w:type="gram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достоверяющего</w:t>
            </w:r>
            <w:proofErr w:type="spell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личность)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Класс, 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gram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мя</w:t>
            </w:r>
            <w:proofErr w:type="spell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Отчество руководителя (должно соответствовать </w:t>
            </w:r>
            <w:proofErr w:type="spell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документу</w:t>
            </w:r>
            <w:proofErr w:type="gramStart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,у</w:t>
            </w:r>
            <w:proofErr w:type="gram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достоверяющего</w:t>
            </w:r>
            <w:proofErr w:type="spellEnd"/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F12D8C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F12D8C" w:rsidRDefault="00CA632A" w:rsidP="00CA632A">
            <w:pPr>
              <w:pStyle w:val="a3"/>
              <w:rPr>
                <w:color w:val="000000"/>
              </w:rPr>
            </w:pPr>
            <w:r w:rsidRPr="00F12D8C">
              <w:rPr>
                <w:color w:val="000000"/>
              </w:rPr>
              <w:t>Электронный адрес руководителя</w:t>
            </w:r>
          </w:p>
          <w:p w:rsidR="00CA632A" w:rsidRPr="00F12D8C" w:rsidRDefault="00CA632A" w:rsidP="00CD5BA6">
            <w:pPr>
              <w:spacing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A632A" w:rsidRPr="003E002E" w:rsidTr="00CA632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2A" w:rsidRPr="003E002E" w:rsidRDefault="00CA632A" w:rsidP="00CD5BA6">
            <w:pPr>
              <w:spacing w:after="15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B19BE" w:rsidRPr="004B19BE" w:rsidRDefault="004B19BE" w:rsidP="00CA632A">
      <w:pPr>
        <w:pStyle w:val="a3"/>
        <w:rPr>
          <w:b/>
          <w:color w:val="000000"/>
        </w:rPr>
      </w:pPr>
    </w:p>
    <w:p w:rsidR="00596ECA" w:rsidRPr="00140891" w:rsidRDefault="00CA632A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40891">
        <w:rPr>
          <w:rFonts w:ascii="Times New Roman" w:hAnsi="Times New Roman" w:cs="Times New Roman"/>
          <w:sz w:val="24"/>
          <w:szCs w:val="24"/>
        </w:rPr>
        <w:t>-</w:t>
      </w:r>
      <w:r w:rsidR="00596ECA" w:rsidRPr="00140891">
        <w:rPr>
          <w:rFonts w:ascii="Times New Roman" w:hAnsi="Times New Roman" w:cs="Times New Roman"/>
          <w:sz w:val="24"/>
          <w:szCs w:val="24"/>
        </w:rPr>
        <w:t xml:space="preserve"> конкурсную работу в электронном виде.</w:t>
      </w:r>
    </w:p>
    <w:p w:rsidR="00B45A93" w:rsidRPr="00140891" w:rsidRDefault="00B45A93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40891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внести взнос – </w:t>
      </w:r>
      <w:r w:rsidRPr="00140891">
        <w:rPr>
          <w:rFonts w:ascii="Times New Roman" w:hAnsi="Times New Roman" w:cs="Times New Roman"/>
          <w:b/>
          <w:sz w:val="24"/>
          <w:szCs w:val="24"/>
        </w:rPr>
        <w:t>1</w:t>
      </w:r>
      <w:r w:rsidR="00561D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140891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966A46">
        <w:rPr>
          <w:rFonts w:ascii="Times New Roman" w:hAnsi="Times New Roman" w:cs="Times New Roman"/>
          <w:sz w:val="24"/>
          <w:szCs w:val="24"/>
        </w:rPr>
        <w:t>(одна тысяча</w:t>
      </w:r>
      <w:r w:rsidRPr="00140891">
        <w:rPr>
          <w:rFonts w:ascii="Times New Roman" w:hAnsi="Times New Roman" w:cs="Times New Roman"/>
          <w:sz w:val="24"/>
          <w:szCs w:val="24"/>
        </w:rPr>
        <w:t>) тенге за каждую работу.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lastRenderedPageBreak/>
        <w:t>Оплата производится через банк АО «</w:t>
      </w:r>
      <w:proofErr w:type="spellStart"/>
      <w:r w:rsidRPr="004B19BE">
        <w:rPr>
          <w:color w:val="000000"/>
        </w:rPr>
        <w:t>Казкоммерцбанк</w:t>
      </w:r>
      <w:proofErr w:type="spellEnd"/>
      <w:r w:rsidRPr="004B19BE">
        <w:rPr>
          <w:color w:val="000000"/>
        </w:rPr>
        <w:t xml:space="preserve">» по </w:t>
      </w:r>
      <w:proofErr w:type="spellStart"/>
      <w:r w:rsidRPr="004B19BE">
        <w:rPr>
          <w:color w:val="000000"/>
        </w:rPr>
        <w:t>следуюшим</w:t>
      </w:r>
      <w:proofErr w:type="spellEnd"/>
      <w:r w:rsidRPr="004B19BE">
        <w:rPr>
          <w:color w:val="000000"/>
        </w:rPr>
        <w:t xml:space="preserve"> реквизитам:</w:t>
      </w:r>
    </w:p>
    <w:p w:rsidR="00596ECA" w:rsidRPr="00CA632A" w:rsidRDefault="00596ECA" w:rsidP="00CA632A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32A">
        <w:rPr>
          <w:rFonts w:ascii="Times New Roman" w:hAnsi="Times New Roman" w:cs="Times New Roman"/>
          <w:sz w:val="24"/>
          <w:szCs w:val="24"/>
        </w:rPr>
        <w:t xml:space="preserve">Получатель: ТОО «PLATON </w:t>
      </w:r>
      <w:proofErr w:type="gramStart"/>
      <w:r w:rsidRPr="00CA632A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CA632A">
        <w:rPr>
          <w:rFonts w:ascii="Times New Roman" w:hAnsi="Times New Roman" w:cs="Times New Roman"/>
          <w:sz w:val="24"/>
          <w:szCs w:val="24"/>
        </w:rPr>
        <w:t>ЦРО».</w:t>
      </w:r>
    </w:p>
    <w:p w:rsidR="00596ECA" w:rsidRPr="00CA632A" w:rsidRDefault="00596ECA" w:rsidP="00CA632A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32A">
        <w:rPr>
          <w:rFonts w:ascii="Times New Roman" w:hAnsi="Times New Roman" w:cs="Times New Roman"/>
          <w:sz w:val="24"/>
          <w:szCs w:val="24"/>
        </w:rPr>
        <w:t>ИИК: KZ82926010119Y342000</w:t>
      </w:r>
    </w:p>
    <w:p w:rsidR="00596ECA" w:rsidRPr="00CA632A" w:rsidRDefault="00596ECA" w:rsidP="00CA632A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32A">
        <w:rPr>
          <w:rFonts w:ascii="Times New Roman" w:hAnsi="Times New Roman" w:cs="Times New Roman"/>
          <w:sz w:val="24"/>
          <w:szCs w:val="24"/>
        </w:rPr>
        <w:t>БИК: KZKOKZKX</w:t>
      </w:r>
    </w:p>
    <w:p w:rsidR="00596ECA" w:rsidRPr="00CA632A" w:rsidRDefault="00596ECA" w:rsidP="00CA632A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32A">
        <w:rPr>
          <w:rFonts w:ascii="Times New Roman" w:hAnsi="Times New Roman" w:cs="Times New Roman"/>
          <w:sz w:val="24"/>
          <w:szCs w:val="24"/>
        </w:rPr>
        <w:t>БИН: 160740016336</w:t>
      </w:r>
    </w:p>
    <w:p w:rsidR="00596ECA" w:rsidRPr="00CA632A" w:rsidRDefault="00596ECA" w:rsidP="00CA632A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32A">
        <w:rPr>
          <w:rFonts w:ascii="Times New Roman" w:hAnsi="Times New Roman" w:cs="Times New Roman"/>
          <w:sz w:val="24"/>
          <w:szCs w:val="24"/>
        </w:rPr>
        <w:t>КБЕ: 17</w:t>
      </w:r>
    </w:p>
    <w:p w:rsidR="00596ECA" w:rsidRPr="00CA632A" w:rsidRDefault="00596ECA" w:rsidP="00CA632A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32A">
        <w:rPr>
          <w:rFonts w:ascii="Times New Roman" w:hAnsi="Times New Roman" w:cs="Times New Roman"/>
          <w:sz w:val="24"/>
          <w:szCs w:val="24"/>
        </w:rPr>
        <w:t>КНП: 861</w:t>
      </w:r>
    </w:p>
    <w:p w:rsidR="00A13003" w:rsidRPr="00A13003" w:rsidRDefault="00596ECA" w:rsidP="00A1300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4B19BE">
        <w:rPr>
          <w:color w:val="000000"/>
        </w:rPr>
        <w:t>Телефоны для справок:</w:t>
      </w:r>
      <w:proofErr w:type="gramStart"/>
      <w:r w:rsidRPr="004B19BE">
        <w:rPr>
          <w:color w:val="000000"/>
        </w:rPr>
        <w:t xml:space="preserve"> :</w:t>
      </w:r>
      <w:proofErr w:type="gramEnd"/>
      <w:r w:rsidRPr="004B19BE">
        <w:rPr>
          <w:color w:val="000000"/>
        </w:rPr>
        <w:t xml:space="preserve"> </w:t>
      </w:r>
      <w:r w:rsidR="00A13003" w:rsidRPr="007E0EBF">
        <w:rPr>
          <w:rFonts w:ascii="Times New Roman" w:hAnsi="Times New Roman"/>
          <w:sz w:val="24"/>
          <w:szCs w:val="24"/>
          <w:lang w:val="kk-KZ"/>
        </w:rPr>
        <w:t>8 776 797 78 88, 8 (7132) 77 05 06</w:t>
      </w:r>
      <w:r w:rsidR="00A1300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13003" w:rsidRPr="007E0EBF">
        <w:rPr>
          <w:rFonts w:ascii="Times New Roman" w:eastAsia="Times New Roman" w:hAnsi="Times New Roman"/>
          <w:sz w:val="24"/>
          <w:szCs w:val="24"/>
          <w:lang w:val="kk-KZ"/>
        </w:rPr>
        <w:t>8 7</w:t>
      </w:r>
      <w:r w:rsidR="00A13003" w:rsidRPr="007D6235">
        <w:rPr>
          <w:rFonts w:ascii="Times New Roman" w:eastAsia="Times New Roman" w:hAnsi="Times New Roman"/>
          <w:sz w:val="24"/>
          <w:szCs w:val="24"/>
          <w:lang w:val="kk-KZ"/>
        </w:rPr>
        <w:t>47 783 03 87</w:t>
      </w:r>
      <w:r w:rsidR="00A13003" w:rsidRPr="007E0EBF">
        <w:rPr>
          <w:rFonts w:ascii="Times New Roman" w:eastAsia="Times New Roman" w:hAnsi="Times New Roman"/>
          <w:sz w:val="24"/>
          <w:szCs w:val="24"/>
          <w:lang w:val="kk-KZ"/>
        </w:rPr>
        <w:t>, 8 778 184 12 45</w:t>
      </w:r>
    </w:p>
    <w:p w:rsidR="00596ECA" w:rsidRDefault="00596ECA" w:rsidP="00596ECA">
      <w:pPr>
        <w:pStyle w:val="a3"/>
        <w:rPr>
          <w:color w:val="000000"/>
        </w:rPr>
      </w:pPr>
    </w:p>
    <w:p w:rsidR="00596ECA" w:rsidRPr="004B19BE" w:rsidRDefault="00596ECA" w:rsidP="00200EB1">
      <w:pPr>
        <w:pStyle w:val="a3"/>
        <w:jc w:val="center"/>
        <w:rPr>
          <w:b/>
          <w:color w:val="000000"/>
        </w:rPr>
      </w:pPr>
      <w:r w:rsidRPr="004B19BE">
        <w:rPr>
          <w:b/>
          <w:color w:val="000000"/>
        </w:rPr>
        <w:t>3. Требования к участникам конкурса</w:t>
      </w:r>
    </w:p>
    <w:p w:rsidR="00200EB1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1. В конкурсе принимают участие </w:t>
      </w:r>
      <w:r w:rsidR="00223AF9">
        <w:rPr>
          <w:color w:val="000000"/>
        </w:rPr>
        <w:t xml:space="preserve">воспитанники детских садов и </w:t>
      </w:r>
      <w:r w:rsidRPr="004B19BE">
        <w:rPr>
          <w:color w:val="000000"/>
        </w:rPr>
        <w:t>обучающиеся организаций  общего среднего</w:t>
      </w:r>
      <w:r w:rsidR="00200EB1" w:rsidRPr="004B19BE">
        <w:rPr>
          <w:color w:val="000000"/>
        </w:rPr>
        <w:t xml:space="preserve">, технического и профессионального </w:t>
      </w:r>
      <w:r w:rsidRPr="004B19BE">
        <w:rPr>
          <w:color w:val="000000"/>
        </w:rPr>
        <w:t xml:space="preserve"> образования в возрасте </w:t>
      </w:r>
      <w:r w:rsidR="00317459">
        <w:rPr>
          <w:color w:val="000000"/>
        </w:rPr>
        <w:t>4</w:t>
      </w:r>
      <w:r w:rsidRPr="004B19BE">
        <w:rPr>
          <w:color w:val="000000"/>
        </w:rPr>
        <w:t>-17 лет</w:t>
      </w:r>
      <w:r w:rsidR="00456885">
        <w:rPr>
          <w:color w:val="000000"/>
        </w:rPr>
        <w:t>:</w:t>
      </w:r>
    </w:p>
    <w:p w:rsidR="00596ECA" w:rsidRDefault="00596ECA" w:rsidP="00A520B3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0B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223AF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200EB1" w:rsidRPr="00A520B3">
        <w:rPr>
          <w:rFonts w:ascii="Times New Roman" w:hAnsi="Times New Roman" w:cs="Times New Roman"/>
          <w:sz w:val="24"/>
          <w:szCs w:val="24"/>
        </w:rPr>
        <w:t xml:space="preserve">младшая возрастная категория: </w:t>
      </w:r>
      <w:r w:rsidR="00140891" w:rsidRPr="00140891">
        <w:rPr>
          <w:rFonts w:ascii="Times New Roman" w:hAnsi="Times New Roman" w:cs="Times New Roman"/>
          <w:sz w:val="24"/>
          <w:szCs w:val="24"/>
        </w:rPr>
        <w:t>4</w:t>
      </w:r>
      <w:r w:rsidR="00200EB1" w:rsidRPr="00A520B3">
        <w:rPr>
          <w:rFonts w:ascii="Times New Roman" w:hAnsi="Times New Roman" w:cs="Times New Roman"/>
          <w:sz w:val="24"/>
          <w:szCs w:val="24"/>
        </w:rPr>
        <w:t>-</w:t>
      </w:r>
      <w:r w:rsidR="00140891" w:rsidRPr="00140891">
        <w:rPr>
          <w:rFonts w:ascii="Times New Roman" w:hAnsi="Times New Roman" w:cs="Times New Roman"/>
          <w:sz w:val="24"/>
          <w:szCs w:val="24"/>
        </w:rPr>
        <w:t>6</w:t>
      </w:r>
      <w:r w:rsidR="00200EB1" w:rsidRPr="00A520B3">
        <w:rPr>
          <w:rFonts w:ascii="Times New Roman" w:hAnsi="Times New Roman" w:cs="Times New Roman"/>
          <w:sz w:val="24"/>
          <w:szCs w:val="24"/>
        </w:rPr>
        <w:t xml:space="preserve"> лет</w:t>
      </w:r>
      <w:r w:rsidRPr="00A520B3">
        <w:rPr>
          <w:rFonts w:ascii="Times New Roman" w:hAnsi="Times New Roman" w:cs="Times New Roman"/>
          <w:sz w:val="24"/>
          <w:szCs w:val="24"/>
        </w:rPr>
        <w:t>;</w:t>
      </w:r>
    </w:p>
    <w:p w:rsidR="00223AF9" w:rsidRPr="00140891" w:rsidRDefault="00223AF9" w:rsidP="00A520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="00140891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140891" w:rsidRPr="00A520B3">
        <w:rPr>
          <w:rFonts w:ascii="Times New Roman" w:hAnsi="Times New Roman" w:cs="Times New Roman"/>
          <w:sz w:val="24"/>
          <w:szCs w:val="24"/>
        </w:rPr>
        <w:t>младшая возрастная категория: 7-10 лет;</w:t>
      </w:r>
    </w:p>
    <w:p w:rsidR="00596ECA" w:rsidRPr="00A520B3" w:rsidRDefault="00596ECA" w:rsidP="00A520B3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0B3">
        <w:rPr>
          <w:rFonts w:ascii="Times New Roman" w:hAnsi="Times New Roman" w:cs="Times New Roman"/>
          <w:sz w:val="24"/>
          <w:szCs w:val="24"/>
        </w:rPr>
        <w:t xml:space="preserve">2) </w:t>
      </w:r>
      <w:r w:rsidR="00200EB1" w:rsidRPr="00A520B3">
        <w:rPr>
          <w:rFonts w:ascii="Times New Roman" w:hAnsi="Times New Roman" w:cs="Times New Roman"/>
          <w:sz w:val="24"/>
          <w:szCs w:val="24"/>
        </w:rPr>
        <w:t>средняя возрастная группа: 11-14 лет</w:t>
      </w:r>
      <w:r w:rsidRPr="00A520B3">
        <w:rPr>
          <w:rFonts w:ascii="Times New Roman" w:hAnsi="Times New Roman" w:cs="Times New Roman"/>
          <w:sz w:val="24"/>
          <w:szCs w:val="24"/>
        </w:rPr>
        <w:t>;</w:t>
      </w:r>
    </w:p>
    <w:p w:rsidR="00596ECA" w:rsidRPr="00A520B3" w:rsidRDefault="00596ECA" w:rsidP="00A520B3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0B3">
        <w:rPr>
          <w:rFonts w:ascii="Times New Roman" w:hAnsi="Times New Roman" w:cs="Times New Roman"/>
          <w:sz w:val="24"/>
          <w:szCs w:val="24"/>
        </w:rPr>
        <w:t xml:space="preserve">3) </w:t>
      </w:r>
      <w:r w:rsidR="00200EB1" w:rsidRPr="00A520B3">
        <w:rPr>
          <w:rFonts w:ascii="Times New Roman" w:hAnsi="Times New Roman" w:cs="Times New Roman"/>
          <w:sz w:val="24"/>
          <w:szCs w:val="24"/>
        </w:rPr>
        <w:t>старшая возрастная группа: 15-17 лет</w:t>
      </w:r>
      <w:r w:rsidRPr="00A520B3">
        <w:rPr>
          <w:rFonts w:ascii="Times New Roman" w:hAnsi="Times New Roman" w:cs="Times New Roman"/>
          <w:sz w:val="24"/>
          <w:szCs w:val="24"/>
        </w:rPr>
        <w:t>;</w:t>
      </w:r>
    </w:p>
    <w:p w:rsidR="00200EB1" w:rsidRPr="00140891" w:rsidRDefault="00200EB1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40891">
        <w:rPr>
          <w:rFonts w:ascii="Times New Roman" w:hAnsi="Times New Roman" w:cs="Times New Roman"/>
          <w:sz w:val="24"/>
          <w:szCs w:val="24"/>
        </w:rPr>
        <w:t>2. Конкурс проводится по номинациям:</w:t>
      </w:r>
    </w:p>
    <w:p w:rsidR="00200EB1" w:rsidRPr="002A1426" w:rsidRDefault="00200EB1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40891">
        <w:rPr>
          <w:rFonts w:ascii="Times New Roman" w:hAnsi="Times New Roman" w:cs="Times New Roman"/>
          <w:sz w:val="24"/>
          <w:szCs w:val="24"/>
        </w:rPr>
        <w:t xml:space="preserve">1) </w:t>
      </w:r>
      <w:r w:rsidRPr="00140891">
        <w:rPr>
          <w:rFonts w:ascii="Times New Roman" w:hAnsi="Times New Roman" w:cs="Times New Roman"/>
          <w:b/>
          <w:sz w:val="24"/>
          <w:szCs w:val="24"/>
        </w:rPr>
        <w:t>«</w:t>
      </w:r>
      <w:r w:rsidR="00140891" w:rsidRPr="00140891">
        <w:rPr>
          <w:rFonts w:ascii="Times New Roman" w:hAnsi="Times New Roman" w:cs="Times New Roman"/>
          <w:b/>
          <w:sz w:val="24"/>
          <w:szCs w:val="24"/>
        </w:rPr>
        <w:t>Память бессмертна</w:t>
      </w:r>
      <w:r w:rsidRPr="001408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A14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1426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B45A93" w:rsidRPr="002A1426">
        <w:rPr>
          <w:rFonts w:ascii="Times New Roman" w:hAnsi="Times New Roman" w:cs="Times New Roman"/>
          <w:sz w:val="24"/>
          <w:szCs w:val="24"/>
        </w:rPr>
        <w:t>видеосюжетов, посвященных Великой Отечественной войне</w:t>
      </w:r>
      <w:r w:rsidR="00223AF9" w:rsidRPr="002A1426">
        <w:rPr>
          <w:rFonts w:ascii="Times New Roman" w:hAnsi="Times New Roman" w:cs="Times New Roman"/>
          <w:sz w:val="24"/>
          <w:szCs w:val="24"/>
        </w:rPr>
        <w:t xml:space="preserve">. Видеоматериал, продолжительностью не более 5 минут. </w:t>
      </w:r>
    </w:p>
    <w:p w:rsidR="00223AF9" w:rsidRPr="00140891" w:rsidRDefault="00223AF9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426">
        <w:rPr>
          <w:rFonts w:ascii="Times New Roman" w:hAnsi="Times New Roman" w:cs="Times New Roman"/>
          <w:sz w:val="24"/>
          <w:szCs w:val="24"/>
        </w:rPr>
        <w:t>2) «</w:t>
      </w:r>
      <w:r w:rsidR="00140891" w:rsidRPr="002A1426">
        <w:rPr>
          <w:rFonts w:ascii="Times New Roman" w:hAnsi="Times New Roman" w:cs="Times New Roman"/>
          <w:b/>
          <w:sz w:val="24"/>
          <w:szCs w:val="24"/>
        </w:rPr>
        <w:t xml:space="preserve">Спасибо Вам за победу»  </w:t>
      </w:r>
      <w:r w:rsidR="00140891" w:rsidRPr="002A1426">
        <w:rPr>
          <w:rFonts w:ascii="Times New Roman" w:hAnsi="Times New Roman" w:cs="Times New Roman"/>
          <w:sz w:val="24"/>
          <w:szCs w:val="24"/>
        </w:rPr>
        <w:t>творческий конкурс поделок, рисунков, открыток, коллажей на тему День Победы!  и Праздник 9 мая!</w:t>
      </w:r>
    </w:p>
    <w:p w:rsidR="003365D8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2. </w:t>
      </w:r>
      <w:r w:rsidR="003365D8">
        <w:rPr>
          <w:color w:val="000000"/>
        </w:rPr>
        <w:t>К участию в конкурсе прин</w:t>
      </w:r>
      <w:r w:rsidR="00456885">
        <w:rPr>
          <w:color w:val="000000"/>
        </w:rPr>
        <w:t>и</w:t>
      </w:r>
      <w:r w:rsidR="003365D8">
        <w:rPr>
          <w:color w:val="000000"/>
        </w:rPr>
        <w:t>маются работы в одной или двух номинациях, но не более одной работы в каждой номинации от одного участника. Оплата производится за каждую номинацию.</w:t>
      </w:r>
    </w:p>
    <w:p w:rsidR="00596ECA" w:rsidRPr="006C450B" w:rsidRDefault="00596ECA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C450B">
        <w:rPr>
          <w:rFonts w:ascii="Times New Roman" w:hAnsi="Times New Roman" w:cs="Times New Roman"/>
          <w:sz w:val="24"/>
          <w:szCs w:val="24"/>
        </w:rPr>
        <w:t xml:space="preserve">3. Конкурсные </w:t>
      </w:r>
      <w:r w:rsidR="008A2137" w:rsidRPr="006C450B">
        <w:rPr>
          <w:rFonts w:ascii="Times New Roman" w:hAnsi="Times New Roman" w:cs="Times New Roman"/>
          <w:sz w:val="24"/>
          <w:szCs w:val="24"/>
        </w:rPr>
        <w:t>работы оцениваются по следующим</w:t>
      </w:r>
      <w:r w:rsidRPr="006C450B">
        <w:rPr>
          <w:rFonts w:ascii="Times New Roman" w:hAnsi="Times New Roman" w:cs="Times New Roman"/>
          <w:sz w:val="24"/>
          <w:szCs w:val="24"/>
        </w:rPr>
        <w:t xml:space="preserve"> критериям:</w:t>
      </w:r>
    </w:p>
    <w:p w:rsidR="00596ECA" w:rsidRPr="006C450B" w:rsidRDefault="00596ECA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6C450B">
        <w:rPr>
          <w:rFonts w:ascii="Times New Roman" w:hAnsi="Times New Roman" w:cs="Times New Roman"/>
          <w:sz w:val="24"/>
          <w:szCs w:val="24"/>
        </w:rPr>
        <w:t xml:space="preserve">· </w:t>
      </w:r>
      <w:r w:rsidR="00456885" w:rsidRPr="006C450B">
        <w:rPr>
          <w:rFonts w:ascii="Times New Roman" w:hAnsi="Times New Roman" w:cs="Times New Roman"/>
          <w:sz w:val="24"/>
          <w:szCs w:val="24"/>
        </w:rPr>
        <w:t>соответствие теме конкурса</w:t>
      </w:r>
      <w:r w:rsidRPr="006C450B">
        <w:rPr>
          <w:rFonts w:ascii="Times New Roman" w:hAnsi="Times New Roman" w:cs="Times New Roman"/>
          <w:sz w:val="24"/>
          <w:szCs w:val="24"/>
        </w:rPr>
        <w:t>;</w:t>
      </w:r>
    </w:p>
    <w:p w:rsidR="00596ECA" w:rsidRPr="00140891" w:rsidRDefault="00596ECA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40891">
        <w:rPr>
          <w:rFonts w:ascii="Times New Roman" w:hAnsi="Times New Roman" w:cs="Times New Roman"/>
          <w:sz w:val="24"/>
          <w:szCs w:val="24"/>
        </w:rPr>
        <w:t xml:space="preserve">· </w:t>
      </w:r>
      <w:r w:rsidR="00456885" w:rsidRPr="00140891">
        <w:rPr>
          <w:rFonts w:ascii="Times New Roman" w:hAnsi="Times New Roman" w:cs="Times New Roman"/>
          <w:sz w:val="24"/>
          <w:szCs w:val="24"/>
        </w:rPr>
        <w:t xml:space="preserve">оригинальность сюжета; </w:t>
      </w:r>
    </w:p>
    <w:p w:rsidR="00456885" w:rsidRPr="00140891" w:rsidRDefault="00966A46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="00456885" w:rsidRPr="00140891">
        <w:rPr>
          <w:rFonts w:ascii="Times New Roman" w:hAnsi="Times New Roman" w:cs="Times New Roman"/>
          <w:sz w:val="24"/>
          <w:szCs w:val="24"/>
        </w:rPr>
        <w:t xml:space="preserve"> богатство воображения и творческий подход автора;</w:t>
      </w:r>
    </w:p>
    <w:p w:rsidR="00456885" w:rsidRPr="00140891" w:rsidRDefault="00456885" w:rsidP="00140891">
      <w:pPr>
        <w:pStyle w:val="a4"/>
        <w:rPr>
          <w:rFonts w:ascii="Times New Roman" w:hAnsi="Times New Roman" w:cs="Times New Roman"/>
          <w:sz w:val="24"/>
          <w:szCs w:val="24"/>
        </w:rPr>
      </w:pPr>
      <w:r w:rsidRPr="00140891">
        <w:rPr>
          <w:rFonts w:ascii="Times New Roman" w:hAnsi="Times New Roman" w:cs="Times New Roman"/>
          <w:sz w:val="24"/>
          <w:szCs w:val="24"/>
        </w:rPr>
        <w:t>. грамотность и эстетическое оформление работы.</w:t>
      </w:r>
    </w:p>
    <w:p w:rsidR="00596ECA" w:rsidRPr="00456885" w:rsidRDefault="00596ECA" w:rsidP="00456885">
      <w:pPr>
        <w:pStyle w:val="a3"/>
        <w:jc w:val="center"/>
        <w:rPr>
          <w:b/>
          <w:color w:val="000000"/>
        </w:rPr>
      </w:pPr>
      <w:r w:rsidRPr="00456885">
        <w:rPr>
          <w:b/>
          <w:color w:val="000000"/>
        </w:rPr>
        <w:t>4. Итоги конкурса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>1. Итоги конкурса подводятся в течение 5 дней после окончания конкурса.</w:t>
      </w:r>
    </w:p>
    <w:p w:rsidR="00596ECA" w:rsidRPr="004B19BE" w:rsidRDefault="00596ECA" w:rsidP="00596ECA">
      <w:pPr>
        <w:pStyle w:val="a3"/>
        <w:rPr>
          <w:color w:val="000000"/>
        </w:rPr>
      </w:pPr>
      <w:r w:rsidRPr="004B19BE">
        <w:rPr>
          <w:color w:val="000000"/>
        </w:rPr>
        <w:t xml:space="preserve">2. Победители награждаются дипломами I, II, III степени, руководители детей </w:t>
      </w:r>
      <w:r w:rsidR="00966A46">
        <w:rPr>
          <w:color w:val="000000"/>
          <w:lang w:val="kk-KZ"/>
        </w:rPr>
        <w:t>ГРАМОТАМИ</w:t>
      </w:r>
      <w:r w:rsidRPr="004B19BE">
        <w:rPr>
          <w:color w:val="000000"/>
        </w:rPr>
        <w:t xml:space="preserve">. Организация образования, предоставившая на конкурс более 5-ти участников, также получает </w:t>
      </w:r>
      <w:r w:rsidR="00966A46">
        <w:rPr>
          <w:color w:val="000000"/>
          <w:lang w:val="kk-KZ"/>
        </w:rPr>
        <w:t>ГРАМОТУ</w:t>
      </w:r>
      <w:r w:rsidRPr="004B19BE">
        <w:rPr>
          <w:color w:val="000000"/>
        </w:rPr>
        <w:t xml:space="preserve">. </w:t>
      </w:r>
      <w:proofErr w:type="gramStart"/>
      <w:r w:rsidRPr="004B19BE">
        <w:rPr>
          <w:color w:val="000000"/>
        </w:rPr>
        <w:t>Участники, не занявшие призовые места получают</w:t>
      </w:r>
      <w:proofErr w:type="gramEnd"/>
      <w:r w:rsidRPr="004B19BE">
        <w:rPr>
          <w:color w:val="000000"/>
        </w:rPr>
        <w:t xml:space="preserve"> электронные се</w:t>
      </w:r>
      <w:r w:rsidR="00456885">
        <w:rPr>
          <w:color w:val="000000"/>
        </w:rPr>
        <w:t>ртификаты.</w:t>
      </w:r>
    </w:p>
    <w:p w:rsidR="000B0A0A" w:rsidRPr="004B19BE" w:rsidRDefault="000B0A0A">
      <w:pPr>
        <w:rPr>
          <w:sz w:val="24"/>
          <w:szCs w:val="24"/>
        </w:rPr>
      </w:pPr>
    </w:p>
    <w:sectPr w:rsidR="000B0A0A" w:rsidRPr="004B19BE" w:rsidSect="00A1300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E6A"/>
    <w:multiLevelType w:val="hybridMultilevel"/>
    <w:tmpl w:val="A10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77959"/>
    <w:multiLevelType w:val="hybridMultilevel"/>
    <w:tmpl w:val="88D8678A"/>
    <w:lvl w:ilvl="0" w:tplc="0322AC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63C8F"/>
    <w:multiLevelType w:val="hybridMultilevel"/>
    <w:tmpl w:val="18BE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7D90EC9"/>
    <w:multiLevelType w:val="hybridMultilevel"/>
    <w:tmpl w:val="3386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97440"/>
    <w:multiLevelType w:val="hybridMultilevel"/>
    <w:tmpl w:val="BC50F138"/>
    <w:lvl w:ilvl="0" w:tplc="182EF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446"/>
    <w:rsid w:val="000B0A0A"/>
    <w:rsid w:val="000D087A"/>
    <w:rsid w:val="00140891"/>
    <w:rsid w:val="00194AE0"/>
    <w:rsid w:val="001E0F31"/>
    <w:rsid w:val="00200EB1"/>
    <w:rsid w:val="0021425D"/>
    <w:rsid w:val="00223AF9"/>
    <w:rsid w:val="002A0D2C"/>
    <w:rsid w:val="002A1426"/>
    <w:rsid w:val="002C33BF"/>
    <w:rsid w:val="002F3885"/>
    <w:rsid w:val="00317459"/>
    <w:rsid w:val="003365D8"/>
    <w:rsid w:val="00343EFF"/>
    <w:rsid w:val="00352446"/>
    <w:rsid w:val="0035563B"/>
    <w:rsid w:val="00456885"/>
    <w:rsid w:val="004B19BE"/>
    <w:rsid w:val="00561DE9"/>
    <w:rsid w:val="00596ECA"/>
    <w:rsid w:val="006C450B"/>
    <w:rsid w:val="006D77B3"/>
    <w:rsid w:val="007416A9"/>
    <w:rsid w:val="008A2137"/>
    <w:rsid w:val="008E5712"/>
    <w:rsid w:val="00966A46"/>
    <w:rsid w:val="009C140A"/>
    <w:rsid w:val="00A13003"/>
    <w:rsid w:val="00A47729"/>
    <w:rsid w:val="00A520B3"/>
    <w:rsid w:val="00B45A93"/>
    <w:rsid w:val="00B47598"/>
    <w:rsid w:val="00CA632A"/>
    <w:rsid w:val="00D60E20"/>
    <w:rsid w:val="00DB04CC"/>
    <w:rsid w:val="00DE5450"/>
    <w:rsid w:val="00F12D8C"/>
    <w:rsid w:val="00FB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9BE"/>
    <w:pPr>
      <w:spacing w:after="0" w:line="240" w:lineRule="auto"/>
    </w:pPr>
  </w:style>
  <w:style w:type="table" w:styleId="a6">
    <w:name w:val="Table Grid"/>
    <w:basedOn w:val="a1"/>
    <w:uiPriority w:val="59"/>
    <w:rsid w:val="00CA6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qFormat/>
    <w:locked/>
    <w:rsid w:val="00B47598"/>
  </w:style>
  <w:style w:type="paragraph" w:styleId="a7">
    <w:name w:val="List Paragraph"/>
    <w:basedOn w:val="a"/>
    <w:uiPriority w:val="34"/>
    <w:qFormat/>
    <w:rsid w:val="00B47598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A1300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9BE"/>
    <w:pPr>
      <w:spacing w:after="0" w:line="240" w:lineRule="auto"/>
    </w:pPr>
  </w:style>
  <w:style w:type="table" w:styleId="a6">
    <w:name w:val="Table Grid"/>
    <w:basedOn w:val="a1"/>
    <w:uiPriority w:val="59"/>
    <w:rsid w:val="00CA63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qFormat/>
    <w:locked/>
    <w:rsid w:val="00B47598"/>
  </w:style>
  <w:style w:type="paragraph" w:styleId="a7">
    <w:name w:val="List Paragraph"/>
    <w:basedOn w:val="a"/>
    <w:uiPriority w:val="34"/>
    <w:qFormat/>
    <w:rsid w:val="00B47598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F53F-69DF-4EDB-98A6-C7016078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Admin</cp:lastModifiedBy>
  <cp:revision>8</cp:revision>
  <dcterms:created xsi:type="dcterms:W3CDTF">2018-04-09T04:04:00Z</dcterms:created>
  <dcterms:modified xsi:type="dcterms:W3CDTF">2018-04-19T03:16:00Z</dcterms:modified>
</cp:coreProperties>
</file>