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D" w:rsidRPr="00B3249B" w:rsidRDefault="008B2ABD" w:rsidP="008B2AB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</w:t>
      </w:r>
    </w:p>
    <w:p w:rsidR="008B2ABD" w:rsidRPr="00A83984" w:rsidRDefault="008B2ABD" w:rsidP="008B2AB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8B2ABD" w:rsidRDefault="008B2ABD" w:rsidP="008B2AB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24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«1 декабря — День Первого Президента Республики Казахстан»</w:t>
      </w:r>
    </w:p>
    <w:p w:rsidR="008B2ABD" w:rsidRPr="00B3249B" w:rsidRDefault="008B2ABD" w:rsidP="008B2AB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расширить знания о лидере казахского народа, первом президенте РК Н. А. Назарбаеве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B2ABD" w:rsidRPr="00B3249B" w:rsidRDefault="008B2ABD" w:rsidP="008B2A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формирование у студентов казахстанского патриотизма, миролюбия, национального согласия, активной гражданской позиции;</w:t>
      </w:r>
    </w:p>
    <w:p w:rsidR="008B2ABD" w:rsidRPr="00B3249B" w:rsidRDefault="008B2ABD" w:rsidP="008B2A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8B2ABD" w:rsidRPr="00B3249B" w:rsidRDefault="008B2ABD" w:rsidP="008B2A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патриотизма, гордости за свою страну</w:t>
      </w:r>
    </w:p>
    <w:p w:rsidR="008B2ABD" w:rsidRPr="00B3249B" w:rsidRDefault="008B2ABD" w:rsidP="008B2A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Вступительное слово учителя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Завтра вся наша страна будет отмечать такой праздник, который еще никто не праздновал. Какой это праздник?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Сегодня наш классный час посвящен этому дню?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Гимн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Какой праздник мы будем отмечать 1 декабря?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называется наше государство?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А вы знаете, как оно образовалось?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2. Работа по теме классного часа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каз. «Елбасы»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Первый президент РК Нурсултан Абишевич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8B2ABD" w:rsidRPr="00B3249B" w:rsidRDefault="008B2ABD" w:rsidP="008B2A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Почему именно 1 декабря? (1 декабря 1991 года прошли первые выборы Президента)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статусы Н. А. Назарбаева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Легко ли быть президентом? Посмотрите, где надо быть первым и нести большую ответственность за это. (Читаю две строки) — и трудно, и почетно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Символы и знаки президентской власти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Детство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. 6 июля 1940 года на жайляу Ушконыр в Заилийском Алатау в семье Абиша и Альжан Назарбаевых родился долгожданный мальчик, которого родители назвали Нурсултаном.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Юность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. В школе Нурсултан учился очень прилежно и с интересом. Затем он с отличием закончил профессионально-техническое училище и стал металлургом.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Молодость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. Молодость Н.А.Назарбаева прошла г.Темиртау, где и встретил свою жену Сару Алпысовну.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Зрелые годы. С 1972 года он занимает руководящие посты.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1 декабря 1991 года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 состоялись первые выборы президента Казахской ССР.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10 декабря 1991 года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16 декабря 1991 года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 была провозглашена независимость республики и Нурсултан Назарбаев становится Президентом Республики Казахстан.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. Как и у всех обычных людей у Н.Назарбаева есть семья. Жена Сара Алпысовна Назарбаева и 3 дочери: Дарига, Динара и Алия. У него 8 внуков и 2 правнука. Это любящий отец и дедушка.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 признания. 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t>Казахстан был признан мировым сообществом, благодаря его лидеру.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Президент вместе с народом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Все социально-экономические реформы в стране проводятся на благо народа.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— Как мы, в своём городе видим выполнение этих реформ ? (Строятся школы, детские сады, дома, больницы, улучшаются дороги, чистота, уют в городе.)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 каждой рабочей поездке по регионам Н. Назарбаев находит время для общения с гражданами страны.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Хобби. Редкие паузы в работе Н. Назарбаев посвящает любимым занятиям, которые для него являются и отдыхом, и развлечение.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Это общение с природой, занятия спортом, музыка и чтение книг.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 Первого Президента Республики Казахстан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Астана — это город будущего, главный символ независимого Казахстана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называется столица нашего государства?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Главным архитектором города по праву считается Н. Назарбаев.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Сегодня Астана — это политический, экономический, культурный и духовный центр Республики.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называется Резиденция Президента? (Акорда)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Монументально-скульптурная композиция «Казахстан»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В Алматы, в парке имени первого президента Казахстана, 11 ноября 2011 года открылся этот монумент, посвященный 20 — летию независимости Республики Казахстан.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Единая Отчизна — независимый Казахстан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Мы — казахстанцы, и говорим об этом с большой гордостью.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Любить Отчизну — первый признак гражданской зрелости.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будущее, ...)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Единство народа — высшая добродетель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Какой символ говорит о том, что все люди нашего государства живут одной дружной семьей? (шанырак)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Где вы встречали этот знак? (на гербе страны)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 язык — зеркало нации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Какой язык является государственным?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lastRenderedPageBreak/>
        <w:t>— Какой язык межнационального общения?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Кому запрещают говорить на своем родном языке? Значит, мы имеем право говорить на любом языке.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«Знать, ценить и уважать родной язык — сыновий долг каждого гражданина»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Независимость — удел сильных духом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Наша страна суверенная, значит, независимая.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 истории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Судьба земли — судьба страны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Назовите столицу нашего государства.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Назовите символ Астаны. (Байтерек)</w:t>
      </w:r>
    </w:p>
    <w:p w:rsidR="008B2ABD" w:rsidRPr="00B3249B" w:rsidRDefault="008B2ABD" w:rsidP="008B2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Личность Нурсултана Назарбаева в масштабе времени</w:t>
      </w:r>
    </w:p>
    <w:p w:rsidR="008B2ABD" w:rsidRPr="00B3249B" w:rsidRDefault="008B2ABD" w:rsidP="008B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Н. Назарбаев стал лауреатом Национальной премии «Человек года»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Н.А.Назарбаев ведет народ к светлому будущему.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Пусть этот путь будет светлым и радостным.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 Н. Назарбаева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Н. Назарбаев является автором этих книг.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Мы знакомы уже с книгой «Лидер» о нашем президенте. Вышла новая книга о нем. С ней мы с вами познакомимся на следующем занятии клуба в городской библиотеке.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Что нового вы узнали для себя о президенте?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Как вы думаете, достоин этот человек того, чтобы ему был посвящен праздник?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Что бы вы пожелали ему?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Кто является главным богатством любой страны? (Человек)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8B2ABD" w:rsidRPr="00B3249B" w:rsidRDefault="008B2ABD" w:rsidP="008B2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Саморефлексия в виде анкетирования</w:t>
      </w:r>
    </w:p>
    <w:p w:rsidR="008B2ABD" w:rsidRPr="00B3249B" w:rsidRDefault="008B2ABD" w:rsidP="008B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На листочках вам надо закончить предложения, ответив по своему усмотрению и гражданскому утверждению. (Звучит спокойная музыка)</w:t>
      </w:r>
    </w:p>
    <w:p w:rsidR="008B2ABD" w:rsidRPr="00B3249B" w:rsidRDefault="008B2ABD" w:rsidP="008B2ABD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sz w:val="24"/>
          <w:szCs w:val="24"/>
        </w:rPr>
        <w:t>1.Мой Казахстан самый ...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2.За свою Родину я горжусь тем, что она ...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3.Быть патриотом, значит ...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4.Я хочу жить в ...</w:t>
      </w:r>
      <w:r w:rsidRPr="00B3249B">
        <w:rPr>
          <w:rFonts w:ascii="Times New Roman" w:eastAsia="Times New Roman" w:hAnsi="Times New Roman" w:cs="Times New Roman"/>
          <w:sz w:val="24"/>
          <w:szCs w:val="24"/>
        </w:rPr>
        <w:br/>
        <w:t>5. Думаю, что быть Президентом это ...</w:t>
      </w:r>
    </w:p>
    <w:p w:rsidR="00B23A75" w:rsidRDefault="00B23A75"/>
    <w:sectPr w:rsidR="00B23A75" w:rsidSect="00B2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658"/>
    <w:multiLevelType w:val="multilevel"/>
    <w:tmpl w:val="130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B2ABD"/>
    <w:rsid w:val="008B2ABD"/>
    <w:rsid w:val="00B2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6875</Characters>
  <Application>Microsoft Office Word</Application>
  <DocSecurity>0</DocSecurity>
  <Lines>57</Lines>
  <Paragraphs>16</Paragraphs>
  <ScaleCrop>false</ScaleCrop>
  <Company>Hewlett-Packard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2017-12-14T16:08:00Z</dcterms:created>
  <dcterms:modified xsi:type="dcterms:W3CDTF">2017-12-14T16:09:00Z</dcterms:modified>
</cp:coreProperties>
</file>