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38" w:rsidRPr="00075985" w:rsidRDefault="00D26F38" w:rsidP="00A41020">
      <w:pPr>
        <w:spacing w:line="24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Start w:id="1" w:name="_Toc303949809"/>
      <w:bookmarkEnd w:id="0"/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3178"/>
        <w:gridCol w:w="2025"/>
        <w:gridCol w:w="2796"/>
        <w:gridCol w:w="1910"/>
      </w:tblGrid>
      <w:tr w:rsidR="00D26F38" w:rsidRPr="00AC6B80" w:rsidTr="006B682B">
        <w:trPr>
          <w:cantSplit/>
          <w:trHeight w:val="473"/>
        </w:trPr>
        <w:tc>
          <w:tcPr>
            <w:tcW w:w="2625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7B6275" w:rsidRPr="00D06BB5" w:rsidRDefault="00825683" w:rsidP="00D06B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BB5">
              <w:rPr>
                <w:rFonts w:ascii="Times New Roman" w:hAnsi="Times New Roman"/>
                <w:sz w:val="28"/>
                <w:szCs w:val="28"/>
                <w:lang w:val="ru-RU"/>
              </w:rPr>
              <w:t>Раздел долгосрочного планирования</w:t>
            </w:r>
            <w:r w:rsidR="00D26F38" w:rsidRPr="00D06B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D06BB5" w:rsidRPr="00D06BB5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  <w:r w:rsidR="00D06BB5" w:rsidRPr="00D06B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D06BB5" w:rsidRPr="00D06B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06BB5" w:rsidRPr="00D06BB5">
              <w:rPr>
                <w:rFonts w:ascii="Times New Roman" w:hAnsi="Times New Roman"/>
                <w:sz w:val="28"/>
                <w:szCs w:val="28"/>
                <w:lang w:val="kk-KZ"/>
              </w:rPr>
              <w:t>Действия над обыкновенными дробями</w:t>
            </w:r>
          </w:p>
        </w:tc>
        <w:tc>
          <w:tcPr>
            <w:tcW w:w="2375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D26F38" w:rsidRPr="00075985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Школа</w:t>
            </w:r>
            <w:r w:rsidR="00D26F38"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CC21B6"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Алакольская</w:t>
            </w:r>
            <w:proofErr w:type="spellEnd"/>
            <w:r w:rsidR="00CC21B6"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средняя школа-сад</w:t>
            </w:r>
            <w:r w:rsidR="002F52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52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Егиндыкольский</w:t>
            </w:r>
            <w:proofErr w:type="spellEnd"/>
            <w:r w:rsidR="002F52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район</w:t>
            </w:r>
          </w:p>
        </w:tc>
      </w:tr>
      <w:tr w:rsidR="00D26F38" w:rsidRPr="00AC6B80" w:rsidTr="006B682B">
        <w:trPr>
          <w:cantSplit/>
          <w:trHeight w:val="472"/>
        </w:trPr>
        <w:tc>
          <w:tcPr>
            <w:tcW w:w="2625" w:type="pct"/>
            <w:gridSpan w:val="2"/>
            <w:tcBorders>
              <w:top w:val="nil"/>
              <w:bottom w:val="nil"/>
              <w:right w:val="nil"/>
            </w:tcBorders>
          </w:tcPr>
          <w:p w:rsidR="00D26F38" w:rsidRPr="00D06BB5" w:rsidRDefault="00825683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BB5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proofErr w:type="gramStart"/>
            <w:r w:rsidRPr="00D06B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26F38" w:rsidRPr="00D06BB5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proofErr w:type="gramEnd"/>
            <w:r w:rsidR="001112E8" w:rsidRPr="00D06B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23.11.2017</w:t>
            </w: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</w:tcBorders>
          </w:tcPr>
          <w:p w:rsidR="00D26F38" w:rsidRPr="00075985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учителя</w:t>
            </w:r>
            <w:r w:rsidR="00D26F38"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CC21B6"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Рахметова Г.Т.</w:t>
            </w:r>
          </w:p>
        </w:tc>
      </w:tr>
      <w:tr w:rsidR="00D26F38" w:rsidRPr="00075985" w:rsidTr="006B682B">
        <w:trPr>
          <w:cantSplit/>
          <w:trHeight w:val="412"/>
        </w:trPr>
        <w:tc>
          <w:tcPr>
            <w:tcW w:w="262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075985" w:rsidRDefault="00825683" w:rsidP="001112E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</w:t>
            </w:r>
            <w:r w:rsidR="00D26F38"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r w:rsidR="001112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="00AF33F0" w:rsidRPr="000759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CC21B6"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</w:t>
            </w:r>
            <w:r w:rsidR="00E526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</w:t>
            </w:r>
            <w:r w:rsidR="001112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E526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учащихся)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075985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Участвовали</w:t>
            </w:r>
            <w:r w:rsidR="00D26F38"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075985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 участвовали</w:t>
            </w:r>
            <w:r w:rsidR="00D26F38"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</w:tc>
      </w:tr>
      <w:tr w:rsidR="005F59A7" w:rsidRPr="00AC6B80" w:rsidTr="006B682B">
        <w:trPr>
          <w:cantSplit/>
          <w:trHeight w:val="412"/>
        </w:trPr>
        <w:tc>
          <w:tcPr>
            <w:tcW w:w="1603" w:type="pct"/>
            <w:tcBorders>
              <w:top w:val="nil"/>
              <w:bottom w:val="single" w:sz="8" w:space="0" w:color="2976A4"/>
              <w:right w:val="nil"/>
            </w:tcBorders>
          </w:tcPr>
          <w:p w:rsidR="005F59A7" w:rsidRPr="00075985" w:rsidRDefault="005F59A7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397" w:type="pct"/>
            <w:gridSpan w:val="3"/>
            <w:tcBorders>
              <w:top w:val="nil"/>
              <w:bottom w:val="single" w:sz="8" w:space="0" w:color="2976A4"/>
            </w:tcBorders>
          </w:tcPr>
          <w:p w:rsidR="005F59A7" w:rsidRPr="00D06BB5" w:rsidRDefault="00545DF4" w:rsidP="00A4102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D06BB5">
              <w:rPr>
                <w:rFonts w:ascii="Times New Roman" w:hAnsi="Times New Roman"/>
                <w:b w:val="0"/>
                <w:sz w:val="28"/>
                <w:szCs w:val="28"/>
                <w:lang w:val="kk-KZ" w:eastAsia="ru-RU"/>
              </w:rPr>
              <w:t>Приведение обыкновенных дробей к общему знаменателю</w:t>
            </w:r>
          </w:p>
        </w:tc>
      </w:tr>
      <w:tr w:rsidR="00AF33F0" w:rsidRPr="00AC6B80" w:rsidTr="006B682B">
        <w:trPr>
          <w:cantSplit/>
        </w:trPr>
        <w:tc>
          <w:tcPr>
            <w:tcW w:w="1603" w:type="pct"/>
            <w:tcBorders>
              <w:top w:val="single" w:sz="8" w:space="0" w:color="2976A4"/>
            </w:tcBorders>
          </w:tcPr>
          <w:p w:rsidR="00AF33F0" w:rsidRPr="00075985" w:rsidRDefault="00AF33F0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397" w:type="pct"/>
            <w:gridSpan w:val="3"/>
            <w:tcBorders>
              <w:top w:val="single" w:sz="8" w:space="0" w:color="2976A4"/>
            </w:tcBorders>
          </w:tcPr>
          <w:p w:rsidR="00545DF4" w:rsidRPr="002F2008" w:rsidRDefault="00545DF4" w:rsidP="00545DF4">
            <w:pPr>
              <w:shd w:val="clear" w:color="auto" w:fill="FFFFFF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45DF4">
              <w:rPr>
                <w:rFonts w:ascii="Times New Roman" w:hAnsi="Times New Roman"/>
                <w:sz w:val="24"/>
                <w:lang w:val="ru-RU"/>
              </w:rPr>
              <w:t xml:space="preserve">5.1.2.16 </w:t>
            </w:r>
          </w:p>
          <w:p w:rsidR="00AF33F0" w:rsidRPr="00075985" w:rsidRDefault="00545DF4" w:rsidP="00545DF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5DF4">
              <w:rPr>
                <w:rFonts w:ascii="Times New Roman" w:hAnsi="Times New Roman"/>
                <w:sz w:val="24"/>
                <w:lang w:val="ru-RU"/>
              </w:rPr>
              <w:t>приводить обыкновенные дроби к общему знаменателю;</w:t>
            </w:r>
            <w:r w:rsidRPr="002F2008">
              <w:rPr>
                <w:rFonts w:ascii="Times New Roman" w:hAnsi="Times New Roman"/>
                <w:color w:val="FF0000"/>
                <w:sz w:val="24"/>
                <w:lang w:val="kk-KZ"/>
              </w:rPr>
              <w:t xml:space="preserve"> </w:t>
            </w:r>
          </w:p>
        </w:tc>
      </w:tr>
      <w:tr w:rsidR="00AF33F0" w:rsidRPr="00AC6B80" w:rsidTr="006B682B">
        <w:trPr>
          <w:cantSplit/>
          <w:trHeight w:val="395"/>
        </w:trPr>
        <w:tc>
          <w:tcPr>
            <w:tcW w:w="1603" w:type="pct"/>
          </w:tcPr>
          <w:p w:rsidR="00AF33F0" w:rsidRPr="00075985" w:rsidRDefault="00AF33F0" w:rsidP="000759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урока</w:t>
            </w:r>
            <w:r w:rsidR="000F4396"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0F4396"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смарт</w:t>
            </w:r>
            <w:proofErr w:type="spellEnd"/>
            <w:r w:rsidR="000F4396"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цели)</w:t>
            </w:r>
          </w:p>
        </w:tc>
        <w:tc>
          <w:tcPr>
            <w:tcW w:w="3397" w:type="pct"/>
            <w:gridSpan w:val="3"/>
          </w:tcPr>
          <w:p w:rsidR="001112E8" w:rsidRPr="003A2010" w:rsidRDefault="001112E8" w:rsidP="001112E8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3A2010">
              <w:rPr>
                <w:rFonts w:ascii="Times New Roman" w:hAnsi="Times New Roman"/>
                <w:sz w:val="24"/>
                <w:lang w:val="ru-RU" w:eastAsia="ru-RU"/>
              </w:rPr>
              <w:t>Все учащиеся смогут</w:t>
            </w:r>
            <w:r w:rsidR="00CD0FDC">
              <w:rPr>
                <w:rFonts w:ascii="Times New Roman" w:hAnsi="Times New Roman"/>
                <w:sz w:val="24"/>
                <w:lang w:val="ru-RU" w:eastAsia="ru-RU"/>
              </w:rPr>
              <w:t xml:space="preserve"> находить НОК знаменателей</w:t>
            </w:r>
          </w:p>
          <w:p w:rsidR="001112E8" w:rsidRPr="003A2010" w:rsidRDefault="00CD0FDC" w:rsidP="001112E8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Большинство учащихся приводить к общему знаменателю</w:t>
            </w:r>
          </w:p>
          <w:p w:rsidR="002F5249" w:rsidRPr="002F5249" w:rsidRDefault="00CD0FDC" w:rsidP="001112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Некоторые учащиеся будут представлять обыкновенные дроби к знаменателю</w:t>
            </w:r>
          </w:p>
        </w:tc>
      </w:tr>
      <w:tr w:rsidR="00AF33F0" w:rsidRPr="00AC6B80" w:rsidTr="006B682B">
        <w:trPr>
          <w:cantSplit/>
          <w:trHeight w:val="603"/>
        </w:trPr>
        <w:tc>
          <w:tcPr>
            <w:tcW w:w="1603" w:type="pct"/>
          </w:tcPr>
          <w:p w:rsidR="00AF33F0" w:rsidRPr="00075985" w:rsidRDefault="00AF33F0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3397" w:type="pct"/>
            <w:gridSpan w:val="3"/>
          </w:tcPr>
          <w:p w:rsidR="00CD0FDC" w:rsidRDefault="001112E8" w:rsidP="001112E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3A2010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- умеет </w:t>
            </w:r>
            <w:r w:rsidR="00CD0FDC">
              <w:rPr>
                <w:rFonts w:ascii="Times New Roman" w:hAnsi="Times New Roman"/>
                <w:sz w:val="24"/>
                <w:lang w:val="ru-RU" w:eastAsia="ru-RU"/>
              </w:rPr>
              <w:t>находить НОК знаменателей</w:t>
            </w:r>
          </w:p>
          <w:p w:rsidR="00CD0FDC" w:rsidRDefault="00CD0FDC" w:rsidP="001112E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 </w:t>
            </w:r>
            <w:r w:rsidR="001112E8" w:rsidRPr="003A2010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- умеет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приводить к общему знаменателю</w:t>
            </w:r>
          </w:p>
          <w:p w:rsidR="008639BB" w:rsidRPr="00CD0FDC" w:rsidRDefault="00CD0FDC" w:rsidP="00CD0FD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 w:rsidRPr="003A2010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 - умеет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представлять обыкновенные дроби к знаменателю</w:t>
            </w:r>
          </w:p>
        </w:tc>
      </w:tr>
      <w:tr w:rsidR="00AF33F0" w:rsidRPr="00AC6B80" w:rsidTr="006B682B">
        <w:trPr>
          <w:cantSplit/>
          <w:trHeight w:val="603"/>
        </w:trPr>
        <w:tc>
          <w:tcPr>
            <w:tcW w:w="1603" w:type="pct"/>
          </w:tcPr>
          <w:p w:rsidR="00AF33F0" w:rsidRPr="00075985" w:rsidRDefault="00AF33F0" w:rsidP="000759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Языковые задачи</w:t>
            </w:r>
          </w:p>
          <w:p w:rsidR="00AF33F0" w:rsidRPr="00075985" w:rsidRDefault="00AF33F0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97" w:type="pct"/>
            <w:gridSpan w:val="3"/>
          </w:tcPr>
          <w:p w:rsidR="001112E8" w:rsidRPr="003A2010" w:rsidRDefault="001112E8" w:rsidP="001112E8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3A2010">
              <w:rPr>
                <w:rFonts w:ascii="Times New Roman" w:hAnsi="Times New Roman"/>
                <w:color w:val="000000"/>
                <w:sz w:val="24"/>
                <w:u w:val="single"/>
                <w:lang w:val="ru-RU" w:eastAsia="ru-RU"/>
              </w:rPr>
              <w:t>Ключевые слова:</w:t>
            </w:r>
          </w:p>
          <w:p w:rsidR="00AF33F0" w:rsidRPr="00075985" w:rsidRDefault="001112E8" w:rsidP="001112E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2010">
              <w:rPr>
                <w:rFonts w:ascii="Times New Roman" w:hAnsi="Times New Roman"/>
                <w:sz w:val="24"/>
                <w:lang w:val="ru-RU"/>
              </w:rPr>
              <w:t>Числитель дроби, знаменатель дроби, обыкновенные дроби, смешанные дроби.</w:t>
            </w:r>
          </w:p>
        </w:tc>
      </w:tr>
      <w:tr w:rsidR="00AF33F0" w:rsidRPr="00AC6B80" w:rsidTr="006B682B">
        <w:trPr>
          <w:cantSplit/>
          <w:trHeight w:val="603"/>
        </w:trPr>
        <w:tc>
          <w:tcPr>
            <w:tcW w:w="1603" w:type="pct"/>
          </w:tcPr>
          <w:p w:rsidR="00AF33F0" w:rsidRPr="00075985" w:rsidRDefault="00AF33F0" w:rsidP="000759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ценностей  </w:t>
            </w:r>
          </w:p>
          <w:p w:rsidR="00AF33F0" w:rsidRPr="00075985" w:rsidRDefault="00AF33F0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F33F0" w:rsidRPr="00075985" w:rsidRDefault="00AF33F0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97" w:type="pct"/>
            <w:gridSpan w:val="3"/>
          </w:tcPr>
          <w:p w:rsidR="00AF33F0" w:rsidRPr="002F5249" w:rsidRDefault="001112E8" w:rsidP="00B76CF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20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 Привитие ценностей осуществляется посредством выполнения заданий в форме диалога, в парных работах, научить излагать мысли свободно, развивать критическое мышления;</w:t>
            </w:r>
          </w:p>
        </w:tc>
      </w:tr>
      <w:tr w:rsidR="00AF33F0" w:rsidRPr="00B76CFA" w:rsidTr="006B682B">
        <w:trPr>
          <w:cantSplit/>
          <w:trHeight w:val="1012"/>
        </w:trPr>
        <w:tc>
          <w:tcPr>
            <w:tcW w:w="1603" w:type="pct"/>
          </w:tcPr>
          <w:p w:rsidR="00AF33F0" w:rsidRPr="00075985" w:rsidRDefault="00AF33F0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Межпредметная</w:t>
            </w:r>
            <w:proofErr w:type="spellEnd"/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связь</w:t>
            </w:r>
          </w:p>
        </w:tc>
        <w:tc>
          <w:tcPr>
            <w:tcW w:w="3397" w:type="pct"/>
            <w:gridSpan w:val="3"/>
          </w:tcPr>
          <w:p w:rsidR="00AF33F0" w:rsidRPr="002F5249" w:rsidRDefault="001112E8" w:rsidP="00F318D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20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логика, история</w:t>
            </w:r>
            <w:r w:rsidRPr="003A2010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.</w:t>
            </w:r>
          </w:p>
        </w:tc>
      </w:tr>
      <w:tr w:rsidR="00F04967" w:rsidRPr="00AC6B80" w:rsidTr="006B682B">
        <w:trPr>
          <w:cantSplit/>
        </w:trPr>
        <w:tc>
          <w:tcPr>
            <w:tcW w:w="1603" w:type="pct"/>
            <w:tcBorders>
              <w:bottom w:val="single" w:sz="8" w:space="0" w:color="2976A4"/>
            </w:tcBorders>
          </w:tcPr>
          <w:p w:rsidR="00F04967" w:rsidRPr="00075985" w:rsidRDefault="00F04967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Предыдущие знания</w:t>
            </w:r>
          </w:p>
          <w:p w:rsidR="00F04967" w:rsidRPr="00075985" w:rsidRDefault="00F04967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97" w:type="pct"/>
            <w:gridSpan w:val="3"/>
            <w:tcBorders>
              <w:bottom w:val="single" w:sz="8" w:space="0" w:color="2976A4"/>
            </w:tcBorders>
          </w:tcPr>
          <w:p w:rsidR="00F04967" w:rsidRPr="00075985" w:rsidRDefault="001112E8" w:rsidP="00C00029">
            <w:pPr>
              <w:spacing w:before="6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3A2010">
              <w:rPr>
                <w:rFonts w:ascii="Times New Roman" w:hAnsi="Times New Roman"/>
                <w:sz w:val="24"/>
                <w:lang w:val="ru-RU"/>
              </w:rPr>
              <w:t>Понятие дробей, обыкновенные дроби, смешанные дроби, числитель дроби, знаменатель дроби, приведение к общему знаменателю дробей</w:t>
            </w:r>
          </w:p>
        </w:tc>
      </w:tr>
    </w:tbl>
    <w:p w:rsidR="005F59A7" w:rsidRPr="00075985" w:rsidRDefault="005F59A7">
      <w:pPr>
        <w:rPr>
          <w:rFonts w:ascii="Times New Roman" w:hAnsi="Times New Roman"/>
          <w:sz w:val="28"/>
          <w:szCs w:val="28"/>
          <w:lang w:val="ru-RU"/>
        </w:rPr>
      </w:pPr>
      <w:r w:rsidRPr="00075985"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29"/>
        <w:gridCol w:w="6067"/>
        <w:gridCol w:w="2099"/>
      </w:tblGrid>
      <w:tr w:rsidR="00F04967" w:rsidRPr="00075985" w:rsidTr="007F2ECF">
        <w:trPr>
          <w:trHeight w:val="564"/>
        </w:trPr>
        <w:tc>
          <w:tcPr>
            <w:tcW w:w="5000" w:type="pct"/>
            <w:gridSpan w:val="3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04967" w:rsidRPr="00075985" w:rsidRDefault="00F04967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04967" w:rsidRPr="00075985" w:rsidRDefault="00F04967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Ход урока</w:t>
            </w:r>
          </w:p>
        </w:tc>
      </w:tr>
      <w:tr w:rsidR="00F04967" w:rsidRPr="00075985" w:rsidTr="007F2ECF">
        <w:trPr>
          <w:trHeight w:val="528"/>
        </w:trPr>
        <w:tc>
          <w:tcPr>
            <w:tcW w:w="915" w:type="pct"/>
            <w:tcBorders>
              <w:top w:val="single" w:sz="8" w:space="0" w:color="2976A4"/>
            </w:tcBorders>
          </w:tcPr>
          <w:p w:rsidR="00F04967" w:rsidRPr="00075985" w:rsidRDefault="00F04967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3035" w:type="pct"/>
            <w:tcBorders>
              <w:top w:val="single" w:sz="8" w:space="0" w:color="2976A4"/>
            </w:tcBorders>
          </w:tcPr>
          <w:p w:rsidR="00F04967" w:rsidRPr="00075985" w:rsidRDefault="00F04967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Виды упражнений, запланированных на урок:  </w:t>
            </w:r>
          </w:p>
          <w:p w:rsidR="00F04967" w:rsidRPr="00075985" w:rsidRDefault="00F04967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50" w:type="pct"/>
            <w:tcBorders>
              <w:top w:val="single" w:sz="8" w:space="0" w:color="2976A4"/>
            </w:tcBorders>
          </w:tcPr>
          <w:p w:rsidR="00F04967" w:rsidRPr="00075985" w:rsidRDefault="00F04967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F04967" w:rsidRPr="004F0E1B" w:rsidTr="007F2ECF">
        <w:trPr>
          <w:trHeight w:val="6544"/>
        </w:trPr>
        <w:tc>
          <w:tcPr>
            <w:tcW w:w="915" w:type="pct"/>
          </w:tcPr>
          <w:p w:rsidR="00F04967" w:rsidRPr="00075985" w:rsidRDefault="00F04967" w:rsidP="00A410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sz w:val="28"/>
                <w:szCs w:val="28"/>
                <w:lang w:val="ru-RU"/>
              </w:rPr>
              <w:t>Начало урока</w:t>
            </w:r>
          </w:p>
          <w:p w:rsidR="00F04967" w:rsidRPr="00075985" w:rsidRDefault="00F04967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35" w:type="pct"/>
          </w:tcPr>
          <w:p w:rsidR="000A501C" w:rsidRPr="00075985" w:rsidRDefault="000A501C" w:rsidP="000A501C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Организация начала урока (3 мин)</w:t>
            </w:r>
          </w:p>
          <w:p w:rsidR="0038592C" w:rsidRPr="0038592C" w:rsidRDefault="0038592C" w:rsidP="0038592C">
            <w:pPr>
              <w:rPr>
                <w:rFonts w:ascii="Times New Roman" w:hAnsi="Times New Roman"/>
                <w:sz w:val="24"/>
                <w:lang w:val="ru-RU"/>
              </w:rPr>
            </w:pPr>
            <w:r w:rsidRPr="0038592C">
              <w:rPr>
                <w:rFonts w:ascii="Times New Roman" w:hAnsi="Times New Roman"/>
                <w:sz w:val="24"/>
                <w:lang w:val="ru-RU"/>
              </w:rPr>
              <w:t xml:space="preserve">– Добрый день! Я очень рада вас видеть, мне интересно с вами работать. </w:t>
            </w:r>
            <w:proofErr w:type="gramStart"/>
            <w:r w:rsidRPr="0038592C">
              <w:rPr>
                <w:rFonts w:ascii="Times New Roman" w:hAnsi="Times New Roman"/>
                <w:sz w:val="24"/>
                <w:lang w:val="ru-RU"/>
              </w:rPr>
              <w:t>Садитесь</w:t>
            </w:r>
            <w:proofErr w:type="gramEnd"/>
            <w:r w:rsidRPr="0038592C">
              <w:rPr>
                <w:rFonts w:ascii="Times New Roman" w:hAnsi="Times New Roman"/>
                <w:sz w:val="24"/>
                <w:lang w:val="ru-RU"/>
              </w:rPr>
              <w:t xml:space="preserve"> пожалуйста поудобнее, расслабьтесь, посмотрите друг другу в глаза, улыбнитесь друг другу, глазками пожелайте соседу по парте хорошего настроения. Я тоже желаю вам хорошего настроения и активной работы.</w:t>
            </w:r>
          </w:p>
          <w:p w:rsidR="007B2E61" w:rsidRDefault="007B2E61" w:rsidP="007B2E61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Актуализация знаний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5</w:t>
            </w:r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мин)</w:t>
            </w:r>
          </w:p>
          <w:p w:rsidR="0038592C" w:rsidRPr="0038592C" w:rsidRDefault="0038592C" w:rsidP="0038592C">
            <w:pPr>
              <w:rPr>
                <w:rFonts w:ascii="Times New Roman" w:hAnsi="Times New Roman"/>
                <w:sz w:val="24"/>
                <w:lang w:val="ru-RU"/>
              </w:rPr>
            </w:pPr>
            <w:r w:rsidRPr="0038592C">
              <w:rPr>
                <w:rFonts w:ascii="Times New Roman" w:hAnsi="Times New Roman"/>
                <w:sz w:val="24"/>
                <w:lang w:val="ru-RU"/>
              </w:rPr>
              <w:t>Ребята, сохранилась такая поговорка «попасть в дроби», что означает попасть в трудное положение. А чтобы нам с вами не попасть в  дроби, т.е. в трудное положение</w:t>
            </w:r>
            <w:r w:rsidR="00D06BB5">
              <w:rPr>
                <w:rFonts w:ascii="Times New Roman" w:hAnsi="Times New Roman"/>
                <w:sz w:val="24"/>
                <w:lang w:val="ru-RU"/>
              </w:rPr>
              <w:t xml:space="preserve"> мы </w:t>
            </w:r>
            <w:r w:rsidRPr="0038592C">
              <w:rPr>
                <w:rFonts w:ascii="Times New Roman" w:hAnsi="Times New Roman"/>
                <w:sz w:val="24"/>
                <w:lang w:val="ru-RU"/>
              </w:rPr>
              <w:t xml:space="preserve">должны много знать и уметь. Давайте с вами, определим область «знания». Что вы уже знаете и умеете делать, используя обыкновенные дроби. </w:t>
            </w:r>
          </w:p>
          <w:p w:rsidR="0038592C" w:rsidRPr="0038592C" w:rsidRDefault="0038592C" w:rsidP="0038592C">
            <w:pPr>
              <w:rPr>
                <w:rFonts w:ascii="Times New Roman" w:hAnsi="Times New Roman"/>
                <w:sz w:val="24"/>
                <w:lang w:val="ru-RU"/>
              </w:rPr>
            </w:pPr>
            <w:r w:rsidRPr="0038592C">
              <w:rPr>
                <w:rFonts w:ascii="Times New Roman" w:hAnsi="Times New Roman"/>
                <w:sz w:val="24"/>
                <w:lang w:val="ru-RU"/>
              </w:rPr>
              <w:t>Повторение материала предыдущего урока.</w:t>
            </w:r>
          </w:p>
          <w:p w:rsidR="0038592C" w:rsidRPr="0038592C" w:rsidRDefault="0038592C" w:rsidP="0038592C">
            <w:pPr>
              <w:rPr>
                <w:rFonts w:ascii="Times New Roman" w:hAnsi="Times New Roman"/>
                <w:sz w:val="24"/>
                <w:lang w:val="ru-RU"/>
              </w:rPr>
            </w:pPr>
            <w:r w:rsidRPr="0038592C">
              <w:rPr>
                <w:rFonts w:ascii="Times New Roman" w:hAnsi="Times New Roman"/>
                <w:sz w:val="24"/>
                <w:lang w:val="ru-RU"/>
              </w:rPr>
              <w:t>1. Какая часть часа прошла от начала суток? (Слайд 3, 4, 5)</w:t>
            </w:r>
          </w:p>
          <w:p w:rsidR="0038592C" w:rsidRPr="0038592C" w:rsidRDefault="0038592C" w:rsidP="0038592C">
            <w:pPr>
              <w:rPr>
                <w:rFonts w:ascii="Times New Roman" w:hAnsi="Times New Roman"/>
                <w:sz w:val="24"/>
                <w:lang w:val="ru-RU"/>
              </w:rPr>
            </w:pPr>
            <w:r w:rsidRPr="0038592C">
              <w:rPr>
                <w:rFonts w:ascii="Times New Roman" w:hAnsi="Times New Roman"/>
                <w:sz w:val="24"/>
                <w:lang w:val="ru-RU"/>
              </w:rPr>
              <w:t>2. Какую часть поля вспахал тракторист? (Слайд 6)</w:t>
            </w:r>
          </w:p>
          <w:p w:rsidR="0038592C" w:rsidRPr="0038592C" w:rsidRDefault="0038592C" w:rsidP="0038592C">
            <w:pPr>
              <w:rPr>
                <w:rFonts w:ascii="Times New Roman" w:hAnsi="Times New Roman"/>
                <w:sz w:val="24"/>
                <w:lang w:val="ru-RU"/>
              </w:rPr>
            </w:pPr>
            <w:r w:rsidRPr="0038592C">
              <w:rPr>
                <w:rFonts w:ascii="Times New Roman" w:hAnsi="Times New Roman"/>
                <w:sz w:val="24"/>
                <w:lang w:val="ru-RU"/>
              </w:rPr>
              <w:t>3. Какую часть дороги проехал автобус? (Слайд 7)</w:t>
            </w:r>
          </w:p>
          <w:p w:rsidR="0038592C" w:rsidRPr="0038592C" w:rsidRDefault="0038592C" w:rsidP="0038592C">
            <w:pPr>
              <w:rPr>
                <w:rFonts w:ascii="Times New Roman" w:hAnsi="Times New Roman"/>
                <w:sz w:val="24"/>
                <w:lang w:val="ru-RU"/>
              </w:rPr>
            </w:pPr>
            <w:r w:rsidRPr="0038592C">
              <w:rPr>
                <w:rFonts w:ascii="Times New Roman" w:hAnsi="Times New Roman"/>
                <w:sz w:val="24"/>
                <w:lang w:val="ru-RU"/>
              </w:rPr>
              <w:t>4. Какая часть слив осталась на тарелки? (Слайд 8)</w:t>
            </w:r>
          </w:p>
          <w:p w:rsidR="0038592C" w:rsidRDefault="0038592C" w:rsidP="0038592C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38592C">
              <w:rPr>
                <w:rFonts w:ascii="Times New Roman" w:hAnsi="Times New Roman"/>
                <w:sz w:val="24"/>
                <w:lang w:val="ru-RU"/>
              </w:rPr>
              <w:t xml:space="preserve">5. (Слайд 9)  </w:t>
            </w:r>
            <w:r w:rsidRPr="0038592C">
              <w:rPr>
                <w:rFonts w:ascii="Times New Roman" w:hAnsi="Times New Roman"/>
                <w:bCs/>
                <w:sz w:val="24"/>
                <w:lang w:val="ru-RU"/>
              </w:rPr>
              <w:t>Приведите к знаменателю 36 те из данных дробей, которые возмож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ны</w:t>
            </w:r>
          </w:p>
          <w:p w:rsidR="003E4DF4" w:rsidRDefault="003E4DF4" w:rsidP="003E4DF4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Слайды 3-9</w:t>
            </w:r>
          </w:p>
          <w:p w:rsidR="00F62D73" w:rsidRPr="003E4DF4" w:rsidRDefault="00F62D73" w:rsidP="003E4DF4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62D73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Учитель:</w:t>
            </w:r>
            <w:r w:rsidRPr="00F62D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просит учащихся попытаться сформулировать</w:t>
            </w:r>
            <w:r w:rsidR="00B76CF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цель</w:t>
            </w:r>
            <w:r w:rsidRPr="00F62D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3E4DF4" w:rsidRPr="003E4DF4" w:rsidRDefault="00F62D73" w:rsidP="003E4DF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62D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Какую цель уро</w:t>
            </w:r>
            <w:r w:rsidR="003E4D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 они бы перед собой поставили: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E4D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закрепить тему приведение обыкновенных дробей к общему знаменателю</w:t>
            </w:r>
            <w:proofErr w:type="gramStart"/>
            <w:r w:rsidR="003E4DF4" w:rsidRPr="003E4D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3E4D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="003E4D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овторим п</w:t>
            </w:r>
            <w:r w:rsidR="003E4DF4" w:rsidRPr="003E4D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равило:</w:t>
            </w:r>
          </w:p>
          <w:p w:rsidR="003E4DF4" w:rsidRPr="003E4DF4" w:rsidRDefault="003E4DF4" w:rsidP="003E4DF4">
            <w:pPr>
              <w:pStyle w:val="af7"/>
              <w:rPr>
                <w:sz w:val="28"/>
                <w:szCs w:val="28"/>
              </w:rPr>
            </w:pPr>
            <w:r w:rsidRPr="003E4DF4">
              <w:rPr>
                <w:sz w:val="28"/>
                <w:szCs w:val="28"/>
              </w:rPr>
              <w:t>Чтобы привести дроби к общему знаменателю, надо:</w:t>
            </w:r>
            <w:r w:rsidRPr="003E4DF4">
              <w:rPr>
                <w:sz w:val="28"/>
                <w:szCs w:val="28"/>
              </w:rPr>
              <w:br/>
              <w:t>1) подобрать наименьший общий знаменатель;</w:t>
            </w:r>
            <w:r w:rsidRPr="003E4DF4">
              <w:rPr>
                <w:sz w:val="28"/>
                <w:szCs w:val="28"/>
              </w:rPr>
              <w:br/>
              <w:t xml:space="preserve">2) разделить наименьший общий знаменатель на знаменатели данных дробей, т.е. найти для каждой дроби </w:t>
            </w:r>
            <w:r w:rsidRPr="003E4DF4">
              <w:rPr>
                <w:b/>
                <w:sz w:val="28"/>
                <w:szCs w:val="28"/>
              </w:rPr>
              <w:t>дополнительный множитель</w:t>
            </w:r>
            <w:r w:rsidRPr="003E4DF4">
              <w:rPr>
                <w:sz w:val="28"/>
                <w:szCs w:val="28"/>
              </w:rPr>
              <w:t>;</w:t>
            </w:r>
            <w:r w:rsidRPr="003E4DF4">
              <w:rPr>
                <w:sz w:val="28"/>
                <w:szCs w:val="28"/>
              </w:rPr>
              <w:br/>
              <w:t xml:space="preserve">3) умножить числитель и знаменатель каждой дроби на ее дополнительный множитель. </w:t>
            </w:r>
          </w:p>
          <w:p w:rsidR="00F62D73" w:rsidRPr="00F62D73" w:rsidRDefault="00F62D73" w:rsidP="003E4D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62D73" w:rsidRPr="00624F6D" w:rsidRDefault="00F62D73" w:rsidP="00624F6D">
            <w:pPr>
              <w:rPr>
                <w:rFonts w:ascii="Times New Roman" w:hAnsi="Times New Roman"/>
                <w:lang w:val="ru-RU" w:eastAsia="en-GB"/>
              </w:rPr>
            </w:pPr>
          </w:p>
        </w:tc>
        <w:tc>
          <w:tcPr>
            <w:tcW w:w="1050" w:type="pct"/>
          </w:tcPr>
          <w:p w:rsidR="00F04967" w:rsidRDefault="00F04967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194F" w:rsidRDefault="008E194F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194F" w:rsidRDefault="008E194F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194F" w:rsidRDefault="008E194F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194F" w:rsidRDefault="008E194F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4DF4" w:rsidRDefault="003E4DF4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4DF4" w:rsidRDefault="003E4DF4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4DF4" w:rsidRDefault="003E4DF4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4DF4" w:rsidRDefault="003E4DF4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4DF4" w:rsidRDefault="003E4DF4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4DF4" w:rsidRDefault="003E4DF4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4DF4" w:rsidRDefault="003E4DF4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194F" w:rsidRDefault="0038592C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Презентация</w:t>
            </w:r>
          </w:p>
          <w:p w:rsidR="008E194F" w:rsidRDefault="008E194F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194F" w:rsidRDefault="008E194F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194F" w:rsidRDefault="008E194F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194F" w:rsidRDefault="008E194F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194F" w:rsidRDefault="008E194F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194F" w:rsidRDefault="008E194F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194F" w:rsidRPr="00075985" w:rsidRDefault="008E194F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748AC" w:rsidRPr="004F0E1B" w:rsidRDefault="00A748AC">
      <w:pPr>
        <w:rPr>
          <w:lang w:val="ru-RU"/>
        </w:rPr>
      </w:pPr>
      <w:r w:rsidRPr="004F0E1B">
        <w:rPr>
          <w:lang w:val="ru-RU"/>
        </w:rPr>
        <w:br w:type="page"/>
      </w:r>
    </w:p>
    <w:tbl>
      <w:tblPr>
        <w:tblpPr w:leftFromText="180" w:rightFromText="180" w:vertAnchor="text" w:tblpY="1"/>
        <w:tblOverlap w:val="never"/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29"/>
        <w:gridCol w:w="570"/>
        <w:gridCol w:w="1483"/>
        <w:gridCol w:w="4014"/>
        <w:gridCol w:w="2099"/>
      </w:tblGrid>
      <w:tr w:rsidR="00F04967" w:rsidRPr="001112E8" w:rsidTr="00BC64AB">
        <w:trPr>
          <w:trHeight w:val="3507"/>
        </w:trPr>
        <w:tc>
          <w:tcPr>
            <w:tcW w:w="915" w:type="pct"/>
          </w:tcPr>
          <w:p w:rsidR="00F04967" w:rsidRPr="00075985" w:rsidRDefault="00F04967" w:rsidP="00BC64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Середина урока</w:t>
            </w:r>
          </w:p>
          <w:p w:rsidR="00F04967" w:rsidRPr="00075985" w:rsidRDefault="00F04967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35" w:type="pct"/>
            <w:gridSpan w:val="3"/>
          </w:tcPr>
          <w:p w:rsidR="0037436F" w:rsidRPr="0037436F" w:rsidRDefault="003E4DF4" w:rsidP="00BC64AB">
            <w:pPr>
              <w:pStyle w:val="ad"/>
              <w:widowControl/>
              <w:numPr>
                <w:ilvl w:val="0"/>
                <w:numId w:val="28"/>
              </w:numPr>
              <w:tabs>
                <w:tab w:val="left" w:pos="115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4DF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Работа </w:t>
            </w:r>
            <w:r w:rsidR="0037436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вместе </w:t>
            </w:r>
          </w:p>
          <w:p w:rsidR="00780AC4" w:rsidRPr="0037436F" w:rsidRDefault="00D548FE" w:rsidP="00BC64AB">
            <w:pPr>
              <w:widowControl/>
              <w:tabs>
                <w:tab w:val="left" w:pos="115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Задание 1. </w:t>
            </w:r>
            <w:r w:rsidR="0037436F" w:rsidRPr="003743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Представьте 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3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  <w:lang w:val="ru-RU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  <w:lang w:val="ru-RU"/>
                    </w:rPr>
                    <m:t>4</m:t>
                  </m:r>
                </m:den>
              </m:f>
            </m:oMath>
            <w:r w:rsidR="0037436F" w:rsidRPr="0037436F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37436F" w:rsidRPr="003743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виде дроби со знаменателем: 8; 20; 36.</w:t>
            </w:r>
            <w:r w:rsidR="003E4DF4" w:rsidRPr="003743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7436F" w:rsidRDefault="0037436F" w:rsidP="00BC64AB">
            <w:pPr>
              <w:widowControl/>
              <w:tabs>
                <w:tab w:val="left" w:pos="1155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743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Приведите дроби к наименьшему общему знаменателю:</w:t>
            </w:r>
          </w:p>
          <w:p w:rsidR="0037436F" w:rsidRPr="0037436F" w:rsidRDefault="00D30BDB" w:rsidP="00BC64AB">
            <w:pPr>
              <w:widowControl/>
              <w:tabs>
                <w:tab w:val="left" w:pos="115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0BDB"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margin-left:146.35pt;margin-top:3.7pt;width:17pt;height:31pt;z-index:25166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">
                  <v:imagedata r:id="rId7" o:title=""/>
                </v:shape>
                <o:OLEObject Type="Embed" ProgID="Equation.3" ShapeID="_x0000_s1054" DrawAspect="Content" ObjectID="_1572930003" r:id="rId8"/>
              </w:pict>
            </w:r>
            <w:r w:rsidRPr="00D30BDB"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pict>
                <v:shape id="_x0000_s1053" type="#_x0000_t75" style="position:absolute;margin-left:122.85pt;margin-top:3.7pt;width:15pt;height:31pt;z-index:25166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">
                  <v:imagedata r:id="rId9" o:title=""/>
                </v:shape>
                <o:OLEObject Type="Embed" ProgID="Equation.3" ShapeID="_x0000_s1053" DrawAspect="Content" ObjectID="_1572930004" r:id="rId10"/>
              </w:pict>
            </w:r>
            <w:r w:rsidRPr="00D30BDB"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pict>
                <v:shape id="_x0000_s1052" type="#_x0000_t75" style="position:absolute;margin-left:88.35pt;margin-top:3.7pt;width:16pt;height:31pt;z-index:25166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">
                  <v:imagedata r:id="rId11" o:title=""/>
                </v:shape>
                <o:OLEObject Type="Embed" ProgID="Equation.3" ShapeID="_x0000_s1052" DrawAspect="Content" ObjectID="_1572930005" r:id="rId12"/>
              </w:pict>
            </w:r>
            <w:r w:rsidRPr="00D30BDB"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pict>
                <v:shape id="_x0000_s1051" type="#_x0000_t75" style="position:absolute;margin-left:59.6pt;margin-top:3.7pt;width:16pt;height:31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">
                  <v:imagedata r:id="rId13" o:title=""/>
                </v:shape>
                <o:OLEObject Type="Embed" ProgID="Equation.3" ShapeID="_x0000_s1051" DrawAspect="Content" ObjectID="_1572930006" r:id="rId14"/>
              </w:pict>
            </w:r>
            <w:r w:rsidRPr="00D30BDB"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pict>
                <v:shape id="Object 26" o:spid="_x0000_s1050" type="#_x0000_t75" style="position:absolute;margin-left:31.35pt;margin-top:3.7pt;width:12pt;height:31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">
                  <v:imagedata r:id="rId15" o:title=""/>
                </v:shape>
                <o:OLEObject Type="Embed" ProgID="Equation.3" ShapeID="Object 26" DrawAspect="Content" ObjectID="_1572930007" r:id="rId16"/>
              </w:pict>
            </w:r>
            <w:r w:rsidRPr="00D30BDB"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pict>
                <v:shape id="Object 25" o:spid="_x0000_s1049" type="#_x0000_t75" style="position:absolute;margin-left:5.85pt;margin-top:3.7pt;width:11pt;height:31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">
                  <v:imagedata r:id="rId17" o:title=""/>
                </v:shape>
                <o:OLEObject Type="Embed" ProgID="Equation.3" ShapeID="Object 25" DrawAspect="Content" ObjectID="_1572930008" r:id="rId18"/>
              </w:pict>
            </w:r>
          </w:p>
          <w:p w:rsidR="003E4DF4" w:rsidRPr="0037436F" w:rsidRDefault="003E4DF4" w:rsidP="00BC64AB">
            <w:pPr>
              <w:pStyle w:val="ad"/>
              <w:widowControl/>
              <w:tabs>
                <w:tab w:val="left" w:pos="1155"/>
                <w:tab w:val="left" w:pos="2130"/>
                <w:tab w:val="center" w:pos="328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37436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37436F" w:rsidRPr="003743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r w:rsidR="003743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37436F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="0037436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;    </w:t>
            </w:r>
            <w:r w:rsidR="0037436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.</w:t>
            </w:r>
          </w:p>
          <w:p w:rsidR="00893A39" w:rsidRDefault="00893A39" w:rsidP="00BC64AB">
            <w:pPr>
              <w:tabs>
                <w:tab w:val="left" w:pos="115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E34529" w:rsidRPr="00075985" w:rsidRDefault="00893A39" w:rsidP="00BC64AB">
            <w:pPr>
              <w:tabs>
                <w:tab w:val="left" w:pos="115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Оценивание: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взаимооценивание</w:t>
            </w:r>
            <w:proofErr w:type="spellEnd"/>
          </w:p>
          <w:p w:rsidR="00D548FE" w:rsidRPr="00D548FE" w:rsidRDefault="00D548FE" w:rsidP="00BC64AB">
            <w:pPr>
              <w:ind w:left="90" w:firstLine="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Задание 2 Работа в парах: </w:t>
            </w:r>
            <w:r w:rsidRPr="00D548FE">
              <w:rPr>
                <w:rFonts w:ascii="Times New Roman" w:hAnsi="Times New Roman"/>
                <w:sz w:val="28"/>
                <w:szCs w:val="28"/>
                <w:lang w:val="ru-RU"/>
              </w:rPr>
              <w:t>А сейчас вы поработаете в парах, при выполнении задания будьте внимательны.</w:t>
            </w:r>
            <w:r w:rsidR="007802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Слайд (12-14)</w:t>
            </w:r>
          </w:p>
          <w:p w:rsidR="00D548FE" w:rsidRPr="00D548FE" w:rsidRDefault="00D548FE" w:rsidP="00BC64AB">
            <w:pPr>
              <w:ind w:left="90" w:firstLine="90"/>
              <w:rPr>
                <w:rFonts w:ascii="Times New Roman" w:hAnsi="Times New Roman"/>
                <w:lang w:val="ru-RU"/>
              </w:rPr>
            </w:pPr>
            <w:r w:rsidRPr="00D54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Приведите дроби к общему знаменателю, у вас на партах таблица для ответов, выполните решение в тетради, а в таблицу запишите дроби с новыми знаменателями.</w:t>
            </w:r>
          </w:p>
          <w:p w:rsidR="00D548FE" w:rsidRPr="00D548FE" w:rsidRDefault="00D30BDB" w:rsidP="00BC64AB">
            <w:pPr>
              <w:spacing w:before="100" w:beforeAutospacing="1" w:after="100" w:afterAutospacing="1"/>
              <w:ind w:left="90" w:firstLine="90"/>
              <w:jc w:val="both"/>
              <w:rPr>
                <w:lang w:val="ru-RU"/>
              </w:rPr>
            </w:pPr>
            <w:r w:rsidRPr="00D30BDB">
              <w:rPr>
                <w:noProof/>
              </w:rPr>
              <w:pict>
                <v:shape id="_x0000_s1056" type="#_x0000_t75" style="position:absolute;left:0;text-align:left;margin-left:99pt;margin-top:5.7pt;width:37.4pt;height:40pt;z-index:251667456">
                  <v:imagedata r:id="rId19" o:title=""/>
                </v:shape>
                <o:OLEObject Type="Embed" ProgID="Equation.3" ShapeID="_x0000_s1056" DrawAspect="Content" ObjectID="_1572930009" r:id="rId20"/>
              </w:pict>
            </w:r>
            <w:r w:rsidRPr="00D30BDB">
              <w:rPr>
                <w:noProof/>
              </w:rPr>
              <w:pict>
                <v:shape id="_x0000_s1055" type="#_x0000_t75" style="position:absolute;left:0;text-align:left;margin-left:27pt;margin-top:5.7pt;width:28pt;height:31pt;z-index:251666432">
                  <v:imagedata r:id="rId21" o:title=""/>
                </v:shape>
                <o:OLEObject Type="Embed" ProgID="Equation.3" ShapeID="_x0000_s1055" DrawAspect="Content" ObjectID="_1572930010" r:id="rId22"/>
              </w:pict>
            </w:r>
            <w:r w:rsidRPr="00D30BDB">
              <w:rPr>
                <w:noProof/>
              </w:rPr>
              <w:pict>
                <v:shape id="_x0000_s1058" type="#_x0000_t75" style="position:absolute;left:0;text-align:left;margin-left:243pt;margin-top:5.7pt;width:40pt;height:31pt;z-index:251669504">
                  <v:imagedata r:id="rId23" o:title=""/>
                </v:shape>
                <o:OLEObject Type="Embed" ProgID="Equation.3" ShapeID="_x0000_s1058" DrawAspect="Content" ObjectID="_1572930011" r:id="rId24"/>
              </w:pict>
            </w:r>
            <w:r w:rsidRPr="00D30BDB">
              <w:rPr>
                <w:noProof/>
              </w:rPr>
              <w:pict>
                <v:shape id="_x0000_s1057" type="#_x0000_t75" style="position:absolute;left:0;text-align:left;margin-left:171pt;margin-top:5.7pt;width:34pt;height:31pt;z-index:251668480">
                  <v:imagedata r:id="rId25" o:title=""/>
                </v:shape>
                <o:OLEObject Type="Embed" ProgID="Equation.3" ShapeID="_x0000_s1057" DrawAspect="Content" ObjectID="_1572930012" r:id="rId26"/>
              </w:pict>
            </w:r>
            <w:r w:rsidR="00D548FE" w:rsidRPr="00D548FE">
              <w:rPr>
                <w:lang w:val="ru-RU"/>
              </w:rPr>
              <w:t xml:space="preserve"> а)</w:t>
            </w:r>
            <w:proofErr w:type="gramStart"/>
            <w:r w:rsidR="00D548FE">
              <w:t> </w:t>
            </w:r>
            <w:r w:rsidR="00D548FE" w:rsidRPr="00D548FE">
              <w:rPr>
                <w:lang w:val="ru-RU"/>
              </w:rPr>
              <w:t xml:space="preserve">          ;</w:t>
            </w:r>
            <w:proofErr w:type="gramEnd"/>
            <w:r w:rsidR="00D548FE">
              <w:t>   </w:t>
            </w:r>
            <w:r w:rsidR="00D548FE" w:rsidRPr="00D548FE">
              <w:rPr>
                <w:lang w:val="ru-RU"/>
              </w:rPr>
              <w:t xml:space="preserve">     б)             ;</w:t>
            </w:r>
            <w:r w:rsidR="00D548FE">
              <w:t>  </w:t>
            </w:r>
            <w:r w:rsidR="00D548FE" w:rsidRPr="00D548FE">
              <w:rPr>
                <w:lang w:val="ru-RU"/>
              </w:rPr>
              <w:t xml:space="preserve">     в)               ;</w:t>
            </w:r>
            <w:r w:rsidR="00D548FE">
              <w:t>   </w:t>
            </w:r>
            <w:r w:rsidR="00D548FE" w:rsidRPr="00D548FE">
              <w:rPr>
                <w:lang w:val="ru-RU"/>
              </w:rPr>
              <w:t xml:space="preserve">  г)                ; </w:t>
            </w:r>
          </w:p>
          <w:p w:rsidR="00D548FE" w:rsidRPr="00D548FE" w:rsidRDefault="00D30BDB" w:rsidP="00BC64AB">
            <w:pPr>
              <w:spacing w:before="100" w:beforeAutospacing="1" w:after="100" w:afterAutospacing="1"/>
              <w:ind w:left="90" w:firstLine="90"/>
              <w:jc w:val="both"/>
              <w:rPr>
                <w:lang w:val="ru-RU"/>
              </w:rPr>
            </w:pPr>
            <w:r w:rsidRPr="00D30BDB">
              <w:rPr>
                <w:noProof/>
              </w:rPr>
              <w:pict>
                <v:shape id="_x0000_s1060" type="#_x0000_t75" style="position:absolute;left:0;text-align:left;margin-left:88.35pt;margin-top:17.9pt;width:29pt;height:31pt;z-index:251671552">
                  <v:imagedata r:id="rId27" o:title=""/>
                </v:shape>
                <o:OLEObject Type="Embed" ProgID="Equation.3" ShapeID="_x0000_s1060" DrawAspect="Content" ObjectID="_1572930013" r:id="rId28"/>
              </w:pict>
            </w:r>
            <w:r w:rsidRPr="00D30BDB">
              <w:rPr>
                <w:noProof/>
              </w:rPr>
              <w:pict>
                <v:shape id="_x0000_s1062" type="#_x0000_t75" style="position:absolute;left:0;text-align:left;margin-left:243pt;margin-top:17.9pt;width:45pt;height:31pt;z-index:251673600">
                  <v:imagedata r:id="rId29" o:title=""/>
                </v:shape>
                <o:OLEObject Type="Embed" ProgID="Equation.3" ShapeID="_x0000_s1062" DrawAspect="Content" ObjectID="_1572930014" r:id="rId30"/>
              </w:pict>
            </w:r>
            <w:r w:rsidRPr="00D30BDB">
              <w:rPr>
                <w:noProof/>
              </w:rPr>
              <w:pict>
                <v:shape id="_x0000_s1061" type="#_x0000_t75" style="position:absolute;left:0;text-align:left;margin-left:171pt;margin-top:17.9pt;width:34pt;height:31pt;z-index:251672576">
                  <v:imagedata r:id="rId31" o:title=""/>
                </v:shape>
                <o:OLEObject Type="Embed" ProgID="Equation.3" ShapeID="_x0000_s1061" DrawAspect="Content" ObjectID="_1572930015" r:id="rId32"/>
              </w:pict>
            </w:r>
            <w:r w:rsidRPr="00D30BDB">
              <w:rPr>
                <w:noProof/>
              </w:rPr>
              <w:pict>
                <v:shape id="_x0000_s1059" type="#_x0000_t75" style="position:absolute;left:0;text-align:left;margin-left:18pt;margin-top:17.9pt;width:33pt;height:31pt;z-index:251670528">
                  <v:imagedata r:id="rId33" o:title=""/>
                </v:shape>
                <o:OLEObject Type="Embed" ProgID="Equation.3" ShapeID="_x0000_s1059" DrawAspect="Content" ObjectID="_1572930016" r:id="rId34"/>
              </w:pict>
            </w:r>
            <w:r w:rsidR="00D548FE" w:rsidRPr="00D548FE">
              <w:rPr>
                <w:lang w:val="ru-RU"/>
              </w:rPr>
              <w:t xml:space="preserve"> </w:t>
            </w:r>
          </w:p>
          <w:p w:rsidR="00D548FE" w:rsidRPr="00D548FE" w:rsidRDefault="00D548FE" w:rsidP="00BC64AB">
            <w:pPr>
              <w:spacing w:before="100" w:beforeAutospacing="1" w:after="100" w:afterAutospacing="1"/>
              <w:ind w:left="90" w:firstLine="90"/>
              <w:jc w:val="both"/>
              <w:rPr>
                <w:lang w:val="ru-RU"/>
              </w:rPr>
            </w:pPr>
            <w:proofErr w:type="spellStart"/>
            <w:r w:rsidRPr="00D548FE">
              <w:rPr>
                <w:lang w:val="ru-RU"/>
              </w:rPr>
              <w:t>д</w:t>
            </w:r>
            <w:proofErr w:type="spellEnd"/>
            <w:r w:rsidRPr="00D548FE">
              <w:rPr>
                <w:lang w:val="ru-RU"/>
              </w:rPr>
              <w:t>)</w:t>
            </w:r>
            <w:proofErr w:type="gramStart"/>
            <w:r w:rsidRPr="00D548FE">
              <w:rPr>
                <w:lang w:val="ru-RU"/>
              </w:rPr>
              <w:t xml:space="preserve">            ;</w:t>
            </w:r>
            <w:proofErr w:type="gramEnd"/>
            <w:r>
              <w:t>    </w:t>
            </w:r>
            <w:r w:rsidRPr="00D548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е</w:t>
            </w:r>
            <w:r w:rsidRPr="00D548FE">
              <w:rPr>
                <w:lang w:val="ru-RU"/>
              </w:rPr>
              <w:t xml:space="preserve">)  </w:t>
            </w:r>
            <w:r>
              <w:t> </w:t>
            </w:r>
            <w:r w:rsidRPr="00D548FE">
              <w:rPr>
                <w:lang w:val="ru-RU"/>
              </w:rPr>
              <w:t xml:space="preserve">          ;</w:t>
            </w:r>
            <w:r>
              <w:t>   </w:t>
            </w:r>
            <w:r w:rsidRPr="00D548FE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ж</w:t>
            </w:r>
            <w:r w:rsidRPr="00D548FE">
              <w:rPr>
                <w:lang w:val="ru-RU"/>
              </w:rPr>
              <w:t>)              ;</w:t>
            </w:r>
            <w:r>
              <w:t>   </w:t>
            </w:r>
            <w:r w:rsidRPr="00D548FE">
              <w:rPr>
                <w:lang w:val="ru-RU"/>
              </w:rPr>
              <w:t xml:space="preserve">  </w:t>
            </w:r>
            <w:r>
              <w:rPr>
                <w:lang w:val="ru-RU"/>
              </w:rPr>
              <w:t>3</w:t>
            </w:r>
            <w:r w:rsidRPr="00D548FE">
              <w:rPr>
                <w:lang w:val="ru-RU"/>
              </w:rPr>
              <w:t>)</w:t>
            </w:r>
            <w:r>
              <w:t> </w:t>
            </w:r>
            <w:r w:rsidRPr="00D548FE">
              <w:rPr>
                <w:lang w:val="ru-RU"/>
              </w:rPr>
              <w:t xml:space="preserve">                 .</w:t>
            </w:r>
          </w:p>
          <w:p w:rsidR="00A748AC" w:rsidRDefault="00A748AC" w:rsidP="00BC64A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548FE" w:rsidRDefault="00D548FE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tbl>
            <w:tblPr>
              <w:tblStyle w:val="ac"/>
              <w:tblpPr w:leftFromText="180" w:rightFromText="180" w:vertAnchor="text" w:tblpY="-155"/>
              <w:tblOverlap w:val="never"/>
              <w:tblW w:w="0" w:type="auto"/>
              <w:tblLayout w:type="fixed"/>
              <w:tblLook w:val="04A0"/>
            </w:tblPr>
            <w:tblGrid>
              <w:gridCol w:w="2659"/>
              <w:gridCol w:w="2659"/>
            </w:tblGrid>
            <w:tr w:rsidR="00D548FE" w:rsidTr="00D548FE">
              <w:tc>
                <w:tcPr>
                  <w:tcW w:w="2659" w:type="dxa"/>
                </w:tcPr>
                <w:p w:rsidR="00D548FE" w:rsidRDefault="00D548FE" w:rsidP="00BC64AB">
                  <w:pPr>
                    <w:tabs>
                      <w:tab w:val="left" w:pos="115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Критерии</w:t>
                  </w:r>
                </w:p>
              </w:tc>
              <w:tc>
                <w:tcPr>
                  <w:tcW w:w="2659" w:type="dxa"/>
                </w:tcPr>
                <w:p w:rsidR="00D548FE" w:rsidRDefault="00D548FE" w:rsidP="00BC64AB">
                  <w:pPr>
                    <w:tabs>
                      <w:tab w:val="left" w:pos="115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Дескрипторы</w:t>
                  </w:r>
                </w:p>
              </w:tc>
            </w:tr>
            <w:tr w:rsidR="00D548FE" w:rsidRPr="004F0E1B" w:rsidTr="00D548FE">
              <w:tc>
                <w:tcPr>
                  <w:tcW w:w="2659" w:type="dxa"/>
                  <w:vMerge w:val="restart"/>
                </w:tcPr>
                <w:p w:rsidR="00D548FE" w:rsidRDefault="00D548FE" w:rsidP="00BC64AB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 w:rsidRPr="0007598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Знают</w:t>
                  </w:r>
                  <w:proofErr w:type="gramEnd"/>
                  <w:r w:rsidRPr="0007598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как приводить к общему знаменателю</w:t>
                  </w:r>
                </w:p>
              </w:tc>
              <w:tc>
                <w:tcPr>
                  <w:tcW w:w="2659" w:type="dxa"/>
                </w:tcPr>
                <w:p w:rsidR="00D548FE" w:rsidRDefault="00D548FE" w:rsidP="00BC64AB">
                  <w:pPr>
                    <w:tabs>
                      <w:tab w:val="left" w:pos="115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Находят  НОК</w:t>
                  </w:r>
                </w:p>
              </w:tc>
            </w:tr>
            <w:tr w:rsidR="00D548FE" w:rsidRPr="004F0E1B" w:rsidTr="00D548FE">
              <w:trPr>
                <w:trHeight w:val="615"/>
              </w:trPr>
              <w:tc>
                <w:tcPr>
                  <w:tcW w:w="2659" w:type="dxa"/>
                  <w:vMerge/>
                </w:tcPr>
                <w:p w:rsidR="00D548FE" w:rsidRDefault="00D548FE" w:rsidP="00BC64AB">
                  <w:pPr>
                    <w:tabs>
                      <w:tab w:val="left" w:pos="115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659" w:type="dxa"/>
                </w:tcPr>
                <w:p w:rsidR="00D548FE" w:rsidRDefault="00D548FE" w:rsidP="00BC64AB">
                  <w:pPr>
                    <w:tabs>
                      <w:tab w:val="left" w:pos="115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Находят дополнительные множители</w:t>
                  </w:r>
                </w:p>
              </w:tc>
            </w:tr>
            <w:tr w:rsidR="00D548FE" w:rsidRPr="004F0E1B" w:rsidTr="00D548FE">
              <w:trPr>
                <w:trHeight w:val="615"/>
              </w:trPr>
              <w:tc>
                <w:tcPr>
                  <w:tcW w:w="2659" w:type="dxa"/>
                  <w:vMerge/>
                </w:tcPr>
                <w:p w:rsidR="00D548FE" w:rsidRDefault="00D548FE" w:rsidP="00BC64AB">
                  <w:pPr>
                    <w:tabs>
                      <w:tab w:val="left" w:pos="115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659" w:type="dxa"/>
                </w:tcPr>
                <w:p w:rsidR="00D548FE" w:rsidRDefault="00D548FE" w:rsidP="00BC64AB">
                  <w:pPr>
                    <w:tabs>
                      <w:tab w:val="left" w:pos="115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Приводят к общему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знаментелю</w:t>
                  </w:r>
                  <w:proofErr w:type="spellEnd"/>
                </w:p>
              </w:tc>
            </w:tr>
            <w:tr w:rsidR="00D548FE" w:rsidRPr="00AC6B80" w:rsidTr="00D548FE">
              <w:trPr>
                <w:trHeight w:val="722"/>
              </w:trPr>
              <w:tc>
                <w:tcPr>
                  <w:tcW w:w="2659" w:type="dxa"/>
                  <w:vMerge/>
                </w:tcPr>
                <w:p w:rsidR="00D548FE" w:rsidRDefault="00D548FE" w:rsidP="00BC64AB">
                  <w:pPr>
                    <w:tabs>
                      <w:tab w:val="left" w:pos="115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659" w:type="dxa"/>
                </w:tcPr>
                <w:p w:rsidR="00D548FE" w:rsidRDefault="00D548FE" w:rsidP="00BC64AB">
                  <w:pPr>
                    <w:tabs>
                      <w:tab w:val="left" w:pos="115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Запись ответа в тетрадь и в таблицу</w:t>
                  </w:r>
                </w:p>
              </w:tc>
            </w:tr>
          </w:tbl>
          <w:p w:rsidR="00D548FE" w:rsidRDefault="00D548FE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tbl>
            <w:tblPr>
              <w:tblW w:w="3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83"/>
              <w:gridCol w:w="851"/>
              <w:gridCol w:w="992"/>
              <w:gridCol w:w="1134"/>
            </w:tblGrid>
            <w:tr w:rsidR="00D548FE" w:rsidRPr="00D548FE" w:rsidTr="00D548FE">
              <w:trPr>
                <w:trHeight w:val="416"/>
                <w:tblCellSpacing w:w="0" w:type="dxa"/>
              </w:trPr>
              <w:tc>
                <w:tcPr>
                  <w:tcW w:w="88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548FE" w:rsidRPr="00D548FE" w:rsidRDefault="00D548FE" w:rsidP="00BC64AB">
                  <w:pPr>
                    <w:framePr w:hSpace="180" w:wrap="around" w:vAnchor="text" w:hAnchor="text" w:y="1"/>
                    <w:spacing w:before="100" w:beforeAutospacing="1"/>
                    <w:suppressOverlap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548FE">
                    <w:rPr>
                      <w:rFonts w:ascii="Times New Roman" w:hAnsi="Times New Roman"/>
                      <w:sz w:val="24"/>
                    </w:rPr>
                    <w:t>а)</w:t>
                  </w:r>
                </w:p>
              </w:tc>
              <w:tc>
                <w:tcPr>
                  <w:tcW w:w="85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548FE" w:rsidRPr="00D548FE" w:rsidRDefault="00D548FE" w:rsidP="00BC64AB">
                  <w:pPr>
                    <w:framePr w:hSpace="180" w:wrap="around" w:vAnchor="text" w:hAnchor="text" w:y="1"/>
                    <w:spacing w:before="100" w:beforeAutospacing="1"/>
                    <w:suppressOverlap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548FE">
                    <w:rPr>
                      <w:rFonts w:ascii="Times New Roman" w:hAnsi="Times New Roman"/>
                      <w:sz w:val="24"/>
                    </w:rPr>
                    <w:t>б)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548FE" w:rsidRPr="00D548FE" w:rsidRDefault="00D548FE" w:rsidP="00BC64AB">
                  <w:pPr>
                    <w:framePr w:hSpace="180" w:wrap="around" w:vAnchor="text" w:hAnchor="text" w:y="1"/>
                    <w:spacing w:before="100" w:beforeAutospacing="1"/>
                    <w:suppressOverlap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548FE">
                    <w:rPr>
                      <w:rFonts w:ascii="Times New Roman" w:hAnsi="Times New Roman"/>
                      <w:sz w:val="24"/>
                    </w:rPr>
                    <w:t>в)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548FE" w:rsidRPr="00D548FE" w:rsidRDefault="00D548FE" w:rsidP="00BC64AB">
                  <w:pPr>
                    <w:framePr w:hSpace="180" w:wrap="around" w:vAnchor="text" w:hAnchor="text" w:y="1"/>
                    <w:spacing w:before="100" w:beforeAutospacing="1"/>
                    <w:suppressOverlap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548FE">
                    <w:rPr>
                      <w:rFonts w:ascii="Times New Roman" w:hAnsi="Times New Roman"/>
                      <w:sz w:val="24"/>
                    </w:rPr>
                    <w:t>г)</w:t>
                  </w:r>
                </w:p>
              </w:tc>
            </w:tr>
            <w:tr w:rsidR="00D548FE" w:rsidRPr="00D548FE" w:rsidTr="00D548FE">
              <w:trPr>
                <w:trHeight w:val="1064"/>
                <w:tblCellSpacing w:w="0" w:type="dxa"/>
              </w:trPr>
              <w:tc>
                <w:tcPr>
                  <w:tcW w:w="88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548FE" w:rsidRPr="00D548FE" w:rsidRDefault="00D30BDB" w:rsidP="00BC64AB">
                  <w:pPr>
                    <w:framePr w:hSpace="180" w:wrap="around" w:vAnchor="text" w:hAnchor="text" w:y="1"/>
                    <w:spacing w:before="100" w:beforeAutospacing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30BDB">
                    <w:rPr>
                      <w:rFonts w:ascii="Times New Roman" w:hAnsi="Times New Roman"/>
                      <w:noProof/>
                      <w:sz w:val="24"/>
                    </w:rPr>
                    <w:pict>
                      <v:shape id="_x0000_s1133" type="#_x0000_t75" style="position:absolute;margin-left:9pt;margin-top:11.5pt;width:28pt;height:31pt;z-index:251697152;mso-position-horizontal-relative:text;mso-position-vertical-relative:text">
                        <v:imagedata r:id="rId35" o:title=""/>
                      </v:shape>
                      <o:OLEObject Type="Embed" ProgID="Equation.3" ShapeID="_x0000_s1133" DrawAspect="Content" ObjectID="_1572930017" r:id="rId36"/>
                    </w:pic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548FE" w:rsidRPr="00D548FE" w:rsidRDefault="00D30BDB" w:rsidP="00BC64AB">
                  <w:pPr>
                    <w:framePr w:hSpace="180" w:wrap="around" w:vAnchor="text" w:hAnchor="text" w:y="1"/>
                    <w:spacing w:before="100" w:beforeAutospacing="1"/>
                    <w:ind w:left="90" w:firstLine="90"/>
                    <w:suppressOverlap/>
                    <w:rPr>
                      <w:rFonts w:ascii="Times New Roman" w:hAnsi="Times New Roman"/>
                      <w:sz w:val="24"/>
                    </w:rPr>
                  </w:pPr>
                  <w:r w:rsidRPr="00D30BDB">
                    <w:rPr>
                      <w:rFonts w:ascii="Times New Roman" w:hAnsi="Times New Roman"/>
                      <w:noProof/>
                      <w:sz w:val="24"/>
                    </w:rPr>
                    <w:pict>
                      <v:shape id="_x0000_s1134" type="#_x0000_t75" style="position:absolute;left:0;text-align:left;margin-left:.3pt;margin-top:11.5pt;width:34pt;height:31pt;z-index:251698176;mso-position-horizontal-relative:text;mso-position-vertical-relative:text">
                        <v:imagedata r:id="rId37" o:title=""/>
                      </v:shape>
                      <o:OLEObject Type="Embed" ProgID="Equation.3" ShapeID="_x0000_s1134" DrawAspect="Content" ObjectID="_1572930018" r:id="rId38"/>
                    </w:pic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548FE" w:rsidRPr="00D548FE" w:rsidRDefault="00D30BDB" w:rsidP="00BC64AB">
                  <w:pPr>
                    <w:framePr w:hSpace="180" w:wrap="around" w:vAnchor="text" w:hAnchor="text" w:y="1"/>
                    <w:spacing w:before="100" w:beforeAutospacing="1"/>
                    <w:ind w:left="90" w:firstLine="90"/>
                    <w:suppressOverlap/>
                    <w:rPr>
                      <w:rFonts w:ascii="Times New Roman" w:hAnsi="Times New Roman"/>
                      <w:sz w:val="24"/>
                    </w:rPr>
                  </w:pPr>
                  <w:r w:rsidRPr="00D30BDB">
                    <w:rPr>
                      <w:rFonts w:ascii="Times New Roman" w:hAnsi="Times New Roman"/>
                      <w:noProof/>
                      <w:sz w:val="24"/>
                    </w:rPr>
                    <w:pict>
                      <v:shape id="_x0000_s1135" type="#_x0000_t75" style="position:absolute;left:0;text-align:left;margin-left:3.2pt;margin-top:11.5pt;width:40pt;height:31pt;z-index:251699200;mso-position-horizontal-relative:text;mso-position-vertical-relative:text">
                        <v:imagedata r:id="rId39" o:title=""/>
                      </v:shape>
                      <o:OLEObject Type="Embed" ProgID="Equation.3" ShapeID="_x0000_s1135" DrawAspect="Content" ObjectID="_1572930019" r:id="rId40"/>
                    </w:pic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548FE" w:rsidRPr="00D548FE" w:rsidRDefault="00D30BDB" w:rsidP="00BC64AB">
                  <w:pPr>
                    <w:framePr w:hSpace="180" w:wrap="around" w:vAnchor="text" w:hAnchor="text" w:y="1"/>
                    <w:spacing w:before="100" w:beforeAutospacing="1"/>
                    <w:ind w:left="90" w:firstLine="90"/>
                    <w:suppressOverlap/>
                    <w:rPr>
                      <w:rFonts w:ascii="Times New Roman" w:hAnsi="Times New Roman"/>
                      <w:sz w:val="24"/>
                    </w:rPr>
                  </w:pPr>
                  <w:r w:rsidRPr="00D30BDB">
                    <w:rPr>
                      <w:rFonts w:ascii="Times New Roman" w:hAnsi="Times New Roman"/>
                      <w:noProof/>
                      <w:sz w:val="24"/>
                    </w:rPr>
                    <w:pict>
                      <v:shape id="_x0000_s1136" type="#_x0000_t75" style="position:absolute;left:0;text-align:left;margin-left:8.95pt;margin-top:7pt;width:41pt;height:31pt;z-index:251700224;mso-position-horizontal-relative:text;mso-position-vertical-relative:text">
                        <v:imagedata r:id="rId41" o:title=""/>
                      </v:shape>
                      <o:OLEObject Type="Embed" ProgID="Equation.3" ShapeID="_x0000_s1136" DrawAspect="Content" ObjectID="_1572930020" r:id="rId42"/>
                    </w:pict>
                  </w:r>
                </w:p>
              </w:tc>
            </w:tr>
          </w:tbl>
          <w:p w:rsidR="00D548FE" w:rsidRDefault="00D548FE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548FE" w:rsidRDefault="00D548FE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tbl>
            <w:tblPr>
              <w:tblpPr w:leftFromText="180" w:rightFromText="180" w:vertAnchor="text" w:horzAnchor="margin" w:tblpY="-141"/>
              <w:tblOverlap w:val="never"/>
              <w:tblW w:w="400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83"/>
              <w:gridCol w:w="883"/>
              <w:gridCol w:w="1102"/>
              <w:gridCol w:w="1134"/>
            </w:tblGrid>
            <w:tr w:rsidR="00D548FE" w:rsidRPr="00D548FE" w:rsidTr="00D548FE">
              <w:trPr>
                <w:trHeight w:val="416"/>
                <w:tblCellSpacing w:w="0" w:type="dxa"/>
              </w:trPr>
              <w:tc>
                <w:tcPr>
                  <w:tcW w:w="88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548FE" w:rsidRPr="00D548FE" w:rsidRDefault="00D548FE" w:rsidP="00BC64AB">
                  <w:pPr>
                    <w:spacing w:before="100"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548FE">
                    <w:rPr>
                      <w:rFonts w:ascii="Times New Roman" w:hAnsi="Times New Roman"/>
                      <w:sz w:val="24"/>
                    </w:rPr>
                    <w:t>д)</w:t>
                  </w:r>
                </w:p>
              </w:tc>
              <w:tc>
                <w:tcPr>
                  <w:tcW w:w="88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FFFFFF"/>
                </w:tcPr>
                <w:p w:rsidR="00D548FE" w:rsidRPr="00D548FE" w:rsidRDefault="00D548FE" w:rsidP="00BC64AB">
                  <w:pPr>
                    <w:spacing w:before="100"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548FE">
                    <w:rPr>
                      <w:rFonts w:ascii="Times New Roman" w:hAnsi="Times New Roman"/>
                      <w:sz w:val="24"/>
                    </w:rPr>
                    <w:t>е)</w:t>
                  </w:r>
                </w:p>
              </w:tc>
              <w:tc>
                <w:tcPr>
                  <w:tcW w:w="1102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548FE" w:rsidRPr="00D548FE" w:rsidRDefault="00D548FE" w:rsidP="00BC64AB">
                  <w:pPr>
                    <w:spacing w:before="100" w:beforeAutospacing="1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ж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548FE" w:rsidRPr="00D548FE" w:rsidRDefault="00D548FE" w:rsidP="00BC64AB">
                  <w:pPr>
                    <w:spacing w:before="100" w:beforeAutospacing="1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</w:t>
                  </w:r>
                  <w:proofErr w:type="spellEnd"/>
                </w:p>
              </w:tc>
            </w:tr>
            <w:tr w:rsidR="00D548FE" w:rsidRPr="00D548FE" w:rsidTr="00D548FE">
              <w:trPr>
                <w:trHeight w:val="1064"/>
                <w:tblCellSpacing w:w="0" w:type="dxa"/>
              </w:trPr>
              <w:tc>
                <w:tcPr>
                  <w:tcW w:w="88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548FE" w:rsidRPr="00D548FE" w:rsidRDefault="00D30BDB" w:rsidP="00BC64AB">
                  <w:pPr>
                    <w:spacing w:before="100" w:beforeAutospacing="1"/>
                    <w:ind w:left="90" w:firstLine="90"/>
                    <w:rPr>
                      <w:rFonts w:ascii="Times New Roman" w:hAnsi="Times New Roman"/>
                      <w:sz w:val="24"/>
                    </w:rPr>
                  </w:pPr>
                  <w:r w:rsidRPr="00D30BDB">
                    <w:rPr>
                      <w:rFonts w:ascii="Times New Roman" w:hAnsi="Times New Roman"/>
                      <w:noProof/>
                      <w:sz w:val="24"/>
                    </w:rPr>
                    <w:pict>
                      <v:shape id="_x0000_s1143" type="#_x0000_t75" style="position:absolute;left:0;text-align:left;margin-left:3.6pt;margin-top:7pt;width:38pt;height:31pt;z-index:251704320;mso-position-horizontal-relative:text;mso-position-vertical-relative:text">
                        <v:imagedata r:id="rId43" o:title=""/>
                      </v:shape>
                      <o:OLEObject Type="Embed" ProgID="Equation.3" ShapeID="_x0000_s1143" DrawAspect="Content" ObjectID="_1572930021" r:id="rId44"/>
                    </w:pict>
                  </w:r>
                </w:p>
              </w:tc>
              <w:tc>
                <w:tcPr>
                  <w:tcW w:w="88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</w:tcPr>
                <w:p w:rsidR="00D548FE" w:rsidRPr="00D548FE" w:rsidRDefault="00D30BDB" w:rsidP="00BC64AB">
                  <w:pPr>
                    <w:spacing w:before="100" w:beforeAutospacing="1"/>
                    <w:ind w:left="90" w:firstLine="90"/>
                    <w:rPr>
                      <w:rFonts w:ascii="Times New Roman" w:hAnsi="Times New Roman"/>
                      <w:sz w:val="24"/>
                    </w:rPr>
                  </w:pPr>
                  <w:r w:rsidRPr="00D30BDB">
                    <w:rPr>
                      <w:rFonts w:ascii="Times New Roman" w:hAnsi="Times New Roman"/>
                      <w:noProof/>
                      <w:sz w:val="24"/>
                    </w:rPr>
                    <w:pict>
                      <v:shape id="_x0000_s1144" type="#_x0000_t75" style="position:absolute;left:0;text-align:left;margin-left:4.6pt;margin-top:11.5pt;width:29pt;height:31pt;z-index:251705344;mso-position-horizontal-relative:text;mso-position-vertical-relative:text">
                        <v:imagedata r:id="rId45" o:title=""/>
                      </v:shape>
                      <o:OLEObject Type="Embed" ProgID="Equation.3" ShapeID="_x0000_s1144" DrawAspect="Content" ObjectID="_1572930022" r:id="rId46"/>
                    </w:pict>
                  </w:r>
                </w:p>
              </w:tc>
              <w:tc>
                <w:tcPr>
                  <w:tcW w:w="1102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548FE" w:rsidRPr="00D548FE" w:rsidRDefault="00D30BDB" w:rsidP="00BC64AB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30BDB">
                    <w:rPr>
                      <w:rFonts w:ascii="Times New Roman" w:hAnsi="Times New Roman"/>
                      <w:noProof/>
                      <w:sz w:val="24"/>
                    </w:rPr>
                    <w:pict>
                      <v:shape id="_x0000_s1141" type="#_x0000_t75" style="position:absolute;margin-left:7.85pt;margin-top:11.5pt;width:38pt;height:31pt;z-index:251702272;mso-position-horizontal-relative:text;mso-position-vertical-relative:text">
                        <v:imagedata r:id="rId47" o:title=""/>
                      </v:shape>
                      <o:OLEObject Type="Embed" ProgID="Equation.3" ShapeID="_x0000_s1141" DrawAspect="Content" ObjectID="_1572930023" r:id="rId48"/>
                    </w:pic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548FE" w:rsidRPr="00D548FE" w:rsidRDefault="00D30BDB" w:rsidP="00BC64AB">
                  <w:pPr>
                    <w:spacing w:before="100" w:beforeAutospacing="1"/>
                    <w:ind w:left="90" w:firstLine="90"/>
                    <w:rPr>
                      <w:rFonts w:ascii="Times New Roman" w:hAnsi="Times New Roman"/>
                      <w:sz w:val="24"/>
                    </w:rPr>
                  </w:pPr>
                  <w:r w:rsidRPr="00D30BDB">
                    <w:rPr>
                      <w:rFonts w:ascii="Times New Roman" w:hAnsi="Times New Roman"/>
                      <w:noProof/>
                      <w:sz w:val="24"/>
                    </w:rPr>
                    <w:pict>
                      <v:shape id="_x0000_s1142" type="#_x0000_t75" style="position:absolute;left:0;text-align:left;margin-left:2.45pt;margin-top:11.5pt;width:49.95pt;height:31pt;z-index:251703296;mso-position-horizontal-relative:text;mso-position-vertical-relative:text">
                        <v:imagedata r:id="rId49" o:title=""/>
                      </v:shape>
                      <o:OLEObject Type="Embed" ProgID="Equation.3" ShapeID="_x0000_s1142" DrawAspect="Content" ObjectID="_1572930024" r:id="rId50"/>
                    </w:pict>
                  </w:r>
                </w:p>
              </w:tc>
            </w:tr>
          </w:tbl>
          <w:p w:rsidR="00D548FE" w:rsidRDefault="00D548FE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548FE" w:rsidRDefault="00D548FE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548FE" w:rsidRDefault="00D548FE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548FE" w:rsidRDefault="00D548FE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548FE" w:rsidRDefault="00D548FE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548FE" w:rsidRDefault="00D548FE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548FE" w:rsidRDefault="00D548FE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548FE" w:rsidRDefault="00D548FE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548FE" w:rsidRDefault="00D548FE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06BB5" w:rsidRDefault="00D06BB5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06BB5" w:rsidRDefault="00D06BB5" w:rsidP="00BC64AB">
            <w:pPr>
              <w:ind w:left="90" w:firstLine="9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37436F" w:rsidRPr="00AC6B80" w:rsidRDefault="002C65AF" w:rsidP="00BC64AB">
            <w:pPr>
              <w:ind w:left="90" w:firstLine="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436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lastRenderedPageBreak/>
              <w:t>Физкультминутка</w:t>
            </w:r>
            <w:r w:rsidR="008E194F" w:rsidRPr="0037436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(1 мин)</w:t>
            </w:r>
            <w:r w:rsidRPr="0037436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.</w:t>
            </w:r>
            <w:r w:rsidRPr="003743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7436F" w:rsidRPr="003743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(Слайд </w:t>
            </w:r>
            <w:r w:rsidR="0037436F" w:rsidRPr="00AC6B80">
              <w:rPr>
                <w:rFonts w:ascii="Times New Roman" w:hAnsi="Times New Roman"/>
                <w:sz w:val="28"/>
                <w:szCs w:val="28"/>
                <w:lang w:val="ru-RU"/>
              </w:rPr>
              <w:t>15).</w:t>
            </w:r>
          </w:p>
          <w:p w:rsidR="0037436F" w:rsidRPr="00AC6B80" w:rsidRDefault="0037436F" w:rsidP="00BC64AB">
            <w:pPr>
              <w:ind w:left="90" w:firstLine="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B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Ну-ка делайте со мною </w:t>
            </w:r>
          </w:p>
          <w:p w:rsidR="0037436F" w:rsidRPr="0037436F" w:rsidRDefault="0037436F" w:rsidP="00BC64AB">
            <w:pPr>
              <w:ind w:left="90" w:firstLine="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436F">
              <w:rPr>
                <w:rFonts w:ascii="Times New Roman" w:hAnsi="Times New Roman"/>
                <w:sz w:val="28"/>
                <w:szCs w:val="28"/>
                <w:lang w:val="ru-RU"/>
              </w:rPr>
              <w:t>Упражнение такое:</w:t>
            </w:r>
          </w:p>
          <w:p w:rsidR="0037436F" w:rsidRPr="0037436F" w:rsidRDefault="0037436F" w:rsidP="00BC64AB">
            <w:pPr>
              <w:ind w:left="90" w:firstLine="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436F">
              <w:rPr>
                <w:rFonts w:ascii="Times New Roman" w:hAnsi="Times New Roman"/>
                <w:sz w:val="28"/>
                <w:szCs w:val="28"/>
                <w:lang w:val="ru-RU"/>
              </w:rPr>
              <w:t>Раз – поднялись, потянулись,</w:t>
            </w:r>
          </w:p>
          <w:p w:rsidR="0037436F" w:rsidRPr="0037436F" w:rsidRDefault="0037436F" w:rsidP="00BC64AB">
            <w:pPr>
              <w:ind w:left="90" w:firstLine="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436F">
              <w:rPr>
                <w:rFonts w:ascii="Times New Roman" w:hAnsi="Times New Roman"/>
                <w:sz w:val="28"/>
                <w:szCs w:val="28"/>
                <w:lang w:val="ru-RU"/>
              </w:rPr>
              <w:t>Два – нагнулись, разогнулись,</w:t>
            </w:r>
          </w:p>
          <w:p w:rsidR="0037436F" w:rsidRPr="0037436F" w:rsidRDefault="0037436F" w:rsidP="00BC64AB">
            <w:pPr>
              <w:ind w:left="90" w:firstLine="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436F">
              <w:rPr>
                <w:rFonts w:ascii="Times New Roman" w:hAnsi="Times New Roman"/>
                <w:sz w:val="28"/>
                <w:szCs w:val="28"/>
                <w:lang w:val="ru-RU"/>
              </w:rPr>
              <w:t>Три – в ладоши три хлопка</w:t>
            </w:r>
          </w:p>
          <w:p w:rsidR="0037436F" w:rsidRPr="0037436F" w:rsidRDefault="0037436F" w:rsidP="00BC64AB">
            <w:pPr>
              <w:ind w:left="90" w:firstLine="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436F">
              <w:rPr>
                <w:rFonts w:ascii="Times New Roman" w:hAnsi="Times New Roman"/>
                <w:sz w:val="28"/>
                <w:szCs w:val="28"/>
                <w:lang w:val="ru-RU"/>
              </w:rPr>
              <w:t>Головою три кивка.</w:t>
            </w:r>
          </w:p>
          <w:p w:rsidR="0037436F" w:rsidRPr="0037436F" w:rsidRDefault="0037436F" w:rsidP="00BC64AB">
            <w:pPr>
              <w:ind w:left="90" w:firstLine="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43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четыре – руки шире, </w:t>
            </w:r>
          </w:p>
          <w:p w:rsidR="0037436F" w:rsidRPr="0037436F" w:rsidRDefault="0037436F" w:rsidP="00BC64AB">
            <w:pPr>
              <w:ind w:left="90" w:firstLine="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436F">
              <w:rPr>
                <w:rFonts w:ascii="Times New Roman" w:hAnsi="Times New Roman"/>
                <w:sz w:val="28"/>
                <w:szCs w:val="28"/>
                <w:lang w:val="ru-RU"/>
              </w:rPr>
              <w:t>Пять, шесть, тихо сесть.</w:t>
            </w:r>
          </w:p>
          <w:p w:rsidR="0037436F" w:rsidRPr="0037436F" w:rsidRDefault="0037436F" w:rsidP="00BC64AB">
            <w:pPr>
              <w:ind w:left="90" w:firstLine="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436F">
              <w:rPr>
                <w:rFonts w:ascii="Times New Roman" w:hAnsi="Times New Roman"/>
                <w:sz w:val="28"/>
                <w:szCs w:val="28"/>
                <w:lang w:val="ru-RU"/>
              </w:rPr>
              <w:t>Семь, восемь лень отбросим.</w:t>
            </w:r>
          </w:p>
          <w:p w:rsidR="002C65AF" w:rsidRPr="0037436F" w:rsidRDefault="002C65AF" w:rsidP="00BC64A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59A7" w:rsidRPr="00075985" w:rsidRDefault="00D548FE" w:rsidP="00BC64A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по учебнику </w:t>
            </w:r>
          </w:p>
          <w:p w:rsidR="004F0E1B" w:rsidRPr="00075985" w:rsidRDefault="004F0E1B" w:rsidP="00BC64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501C" w:rsidRPr="00D06BB5" w:rsidRDefault="000A501C" w:rsidP="00BC64AB">
            <w:pPr>
              <w:tabs>
                <w:tab w:val="left" w:pos="115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0" w:type="pct"/>
          </w:tcPr>
          <w:p w:rsidR="00893A39" w:rsidRDefault="00893A39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Презентация</w:t>
            </w:r>
          </w:p>
          <w:p w:rsidR="00893A39" w:rsidRPr="00075985" w:rsidRDefault="00893A39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Слайд </w:t>
            </w: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BC64AB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Презентация карточка</w:t>
            </w: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E5F40" w:rsidRPr="00075985" w:rsidRDefault="00EE5F40" w:rsidP="00BC64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F04967" w:rsidRDefault="00F04967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Презентация </w:t>
            </w: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64AB" w:rsidRPr="00075985" w:rsidRDefault="00BC64AB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04967" w:rsidRPr="00075985" w:rsidTr="00BC64AB">
        <w:trPr>
          <w:trHeight w:val="1772"/>
        </w:trPr>
        <w:tc>
          <w:tcPr>
            <w:tcW w:w="915" w:type="pct"/>
            <w:tcBorders>
              <w:bottom w:val="single" w:sz="8" w:space="0" w:color="2976A4"/>
            </w:tcBorders>
          </w:tcPr>
          <w:p w:rsidR="00F04967" w:rsidRPr="00075985" w:rsidRDefault="00F04967" w:rsidP="00BC64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Конец урока</w:t>
            </w:r>
          </w:p>
          <w:p w:rsidR="00F04967" w:rsidRPr="00075985" w:rsidRDefault="00F04967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35" w:type="pct"/>
            <w:gridSpan w:val="3"/>
            <w:tcBorders>
              <w:bottom w:val="single" w:sz="8" w:space="0" w:color="2976A4"/>
            </w:tcBorders>
          </w:tcPr>
          <w:p w:rsidR="000A501C" w:rsidRPr="00075985" w:rsidRDefault="000A501C" w:rsidP="00BC64AB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07598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Индивидуальная рефлексия </w:t>
            </w:r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(</w:t>
            </w:r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мин)</w:t>
            </w:r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 </w:t>
            </w:r>
          </w:p>
          <w:p w:rsidR="00D548FE" w:rsidRDefault="00D548FE" w:rsidP="00BC64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D06BB5" w:rsidRDefault="00D06BB5" w:rsidP="00BC64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90825" cy="2093119"/>
                  <wp:effectExtent l="19050" t="0" r="9525" b="0"/>
                  <wp:docPr id="811" name="Рисунок 811" descr="https://www.metod-kopilka.ru/images/doc/49/43647/1/img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https://www.metod-kopilka.ru/images/doc/49/43647/1/img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93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01C" w:rsidRPr="00075985" w:rsidRDefault="000A501C" w:rsidP="00BC64AB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</w:t>
            </w:r>
            <w:proofErr w:type="spellStart"/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омашне</w:t>
            </w:r>
            <w:proofErr w:type="spellEnd"/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е</w:t>
            </w:r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задани</w:t>
            </w:r>
            <w:proofErr w:type="spellEnd"/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е</w:t>
            </w:r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D548F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: по учебнику</w:t>
            </w:r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</w:t>
            </w:r>
          </w:p>
          <w:p w:rsidR="00CE6813" w:rsidRPr="00075985" w:rsidRDefault="00CE6813" w:rsidP="00BC64A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1050" w:type="pct"/>
            <w:tcBorders>
              <w:bottom w:val="single" w:sz="8" w:space="0" w:color="2976A4"/>
            </w:tcBorders>
          </w:tcPr>
          <w:p w:rsidR="008E194F" w:rsidRPr="00075985" w:rsidRDefault="008E194F" w:rsidP="00BC64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Карточки</w:t>
            </w:r>
          </w:p>
        </w:tc>
      </w:tr>
      <w:tr w:rsidR="00F04967" w:rsidRPr="00AC6B80" w:rsidTr="00BC64AB">
        <w:tc>
          <w:tcPr>
            <w:tcW w:w="1942" w:type="pct"/>
            <w:gridSpan w:val="3"/>
            <w:tcBorders>
              <w:top w:val="single" w:sz="8" w:space="0" w:color="2976A4"/>
            </w:tcBorders>
          </w:tcPr>
          <w:p w:rsidR="00F04967" w:rsidRPr="00075985" w:rsidRDefault="00F04967" w:rsidP="00BC64A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Дифференциация</w:t>
            </w:r>
            <w:proofErr w:type="gramEnd"/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2008" w:type="pct"/>
            <w:tcBorders>
              <w:top w:val="single" w:sz="8" w:space="0" w:color="2976A4"/>
            </w:tcBorders>
          </w:tcPr>
          <w:p w:rsidR="00F04967" w:rsidRPr="00075985" w:rsidRDefault="00F04967" w:rsidP="00BC64A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050" w:type="pct"/>
            <w:tcBorders>
              <w:top w:val="single" w:sz="8" w:space="0" w:color="2976A4"/>
            </w:tcBorders>
          </w:tcPr>
          <w:p w:rsidR="00F04967" w:rsidRPr="00075985" w:rsidRDefault="00F04967" w:rsidP="00BC64A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Охрана здоровья и соблюдение техники безопасности  </w:t>
            </w: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</w:p>
        </w:tc>
      </w:tr>
      <w:tr w:rsidR="000A501C" w:rsidRPr="004F0E1B" w:rsidTr="00BC64AB">
        <w:trPr>
          <w:trHeight w:val="896"/>
        </w:trPr>
        <w:tc>
          <w:tcPr>
            <w:tcW w:w="1942" w:type="pct"/>
            <w:gridSpan w:val="3"/>
          </w:tcPr>
          <w:p w:rsidR="000A501C" w:rsidRPr="00075985" w:rsidRDefault="008E194F" w:rsidP="00BC64AB">
            <w:pPr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  <w:lang w:val="ru-RU"/>
              </w:rPr>
            </w:pPr>
            <w:r w:rsidRPr="007C72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Дифференциация осуществляется по характеру помощь учащимися, по темпу работы, более успешные ученики помогают менее успешным ученикам</w:t>
            </w:r>
            <w:r w:rsidR="007C721F" w:rsidRPr="007C72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. </w:t>
            </w:r>
            <w:r w:rsidRPr="007C72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C721F" w:rsidRPr="007C72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Диференциация</w:t>
            </w:r>
            <w:proofErr w:type="spellEnd"/>
            <w:r w:rsidR="007C721F" w:rsidRPr="007C72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 уровню заданий.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 </w:t>
            </w:r>
            <w:r w:rsidR="007C721F" w:rsidRPr="0007598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Применяются активные методы обучения.</w:t>
            </w:r>
          </w:p>
        </w:tc>
        <w:tc>
          <w:tcPr>
            <w:tcW w:w="2008" w:type="pct"/>
          </w:tcPr>
          <w:p w:rsidR="000A501C" w:rsidRPr="00075985" w:rsidRDefault="000A501C" w:rsidP="00BC64AB">
            <w:pPr>
              <w:spacing w:line="240" w:lineRule="auto"/>
              <w:rPr>
                <w:rFonts w:ascii="Times New Roman" w:eastAsiaTheme="minorHAnsi" w:hAnsi="Times New Roman"/>
                <w:bCs/>
                <w:i/>
                <w:sz w:val="28"/>
                <w:szCs w:val="28"/>
                <w:lang w:val="ru-RU"/>
              </w:rPr>
            </w:pPr>
            <w:r w:rsidRPr="00075985">
              <w:rPr>
                <w:rFonts w:ascii="Times New Roman" w:eastAsiaTheme="minorHAnsi" w:hAnsi="Times New Roman"/>
                <w:bCs/>
                <w:i/>
                <w:sz w:val="28"/>
                <w:szCs w:val="28"/>
                <w:lang w:val="ru-RU"/>
              </w:rPr>
              <w:t xml:space="preserve">На уроке проводится </w:t>
            </w:r>
            <w:proofErr w:type="spellStart"/>
            <w:r w:rsidRPr="00075985">
              <w:rPr>
                <w:rFonts w:ascii="Times New Roman" w:eastAsiaTheme="minorHAnsi" w:hAnsi="Times New Roman"/>
                <w:bCs/>
                <w:i/>
                <w:sz w:val="28"/>
                <w:szCs w:val="28"/>
                <w:lang w:val="ru-RU"/>
              </w:rPr>
              <w:t>формативное</w:t>
            </w:r>
            <w:proofErr w:type="spellEnd"/>
            <w:r w:rsidRPr="00075985">
              <w:rPr>
                <w:rFonts w:ascii="Times New Roman" w:eastAsiaTheme="minorHAnsi" w:hAnsi="Times New Roman"/>
                <w:bCs/>
                <w:i/>
                <w:sz w:val="28"/>
                <w:szCs w:val="28"/>
                <w:lang w:val="ru-RU"/>
              </w:rPr>
              <w:t xml:space="preserve"> оценивание в виде </w:t>
            </w:r>
          </w:p>
          <w:p w:rsidR="000A501C" w:rsidRPr="00075985" w:rsidRDefault="000A501C" w:rsidP="00BC64AB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</w:pPr>
            <w:proofErr w:type="spellStart"/>
            <w:r w:rsidRPr="00075985"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  <w:t>самооценивания</w:t>
            </w:r>
            <w:proofErr w:type="spellEnd"/>
          </w:p>
          <w:p w:rsidR="000A501C" w:rsidRPr="00075985" w:rsidRDefault="000A501C" w:rsidP="00BC64AB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</w:pPr>
            <w:proofErr w:type="spellStart"/>
            <w:r w:rsidRPr="00075985"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  <w:t>взаимооценивания</w:t>
            </w:r>
            <w:proofErr w:type="spellEnd"/>
          </w:p>
          <w:p w:rsidR="004F0E1B" w:rsidRPr="004F0E1B" w:rsidRDefault="000A501C" w:rsidP="00BC64AB">
            <w:pPr>
              <w:tabs>
                <w:tab w:val="left" w:pos="115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5985">
              <w:rPr>
                <w:rFonts w:ascii="Times New Roman" w:eastAsiaTheme="minorHAnsi" w:hAnsi="Times New Roman"/>
                <w:bCs/>
                <w:i/>
                <w:sz w:val="28"/>
                <w:szCs w:val="28"/>
                <w:lang w:val="ru-RU"/>
              </w:rPr>
              <w:t xml:space="preserve">также в виде наблюдения учителя. </w:t>
            </w:r>
          </w:p>
          <w:p w:rsidR="000A501C" w:rsidRPr="00075985" w:rsidRDefault="000A501C" w:rsidP="00BC64AB">
            <w:pPr>
              <w:spacing w:line="240" w:lineRule="auto"/>
              <w:contextualSpacing/>
              <w:rPr>
                <w:rFonts w:ascii="Times New Roman" w:eastAsiaTheme="minorHAnsi" w:hAnsi="Times New Roman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1050" w:type="pct"/>
          </w:tcPr>
          <w:p w:rsidR="000A501C" w:rsidRPr="00075985" w:rsidRDefault="000A501C" w:rsidP="00BC64AB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Использование интерактивной доски на уроке занимает времени не более 15 минут. В ходе урока проводится </w:t>
            </w:r>
            <w:proofErr w:type="spellStart"/>
            <w:r w:rsidRPr="0007598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физминутка</w:t>
            </w:r>
            <w:proofErr w:type="spellEnd"/>
            <w:r w:rsidRPr="0007598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. </w:t>
            </w:r>
          </w:p>
        </w:tc>
      </w:tr>
      <w:tr w:rsidR="000A501C" w:rsidRPr="00AC6B80" w:rsidTr="00BC64AB">
        <w:trPr>
          <w:cantSplit/>
          <w:trHeight w:val="557"/>
        </w:trPr>
        <w:tc>
          <w:tcPr>
            <w:tcW w:w="1200" w:type="pct"/>
            <w:gridSpan w:val="2"/>
            <w:vMerge w:val="restart"/>
          </w:tcPr>
          <w:p w:rsidR="000A501C" w:rsidRPr="00075985" w:rsidRDefault="000A501C" w:rsidP="00BC64AB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Рефлексия по уроку </w:t>
            </w:r>
          </w:p>
          <w:p w:rsidR="000A501C" w:rsidRPr="00075985" w:rsidRDefault="000A501C" w:rsidP="00BC64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0A501C" w:rsidRPr="00075985" w:rsidRDefault="000A501C" w:rsidP="00BC64AB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Были ли цели урока/цели обучения реалистичными? </w:t>
            </w:r>
          </w:p>
          <w:p w:rsidR="000A501C" w:rsidRPr="00075985" w:rsidRDefault="000A501C" w:rsidP="00BC64AB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Все ли учащиеся достигли ЦО?</w:t>
            </w:r>
          </w:p>
          <w:p w:rsidR="000A501C" w:rsidRPr="00075985" w:rsidRDefault="000A501C" w:rsidP="00BC64AB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Если нет, то почему?</w:t>
            </w:r>
          </w:p>
          <w:p w:rsidR="000A501C" w:rsidRPr="00075985" w:rsidRDefault="000A501C" w:rsidP="00BC64AB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Правильно ли проведена дифференциация на уроке? </w:t>
            </w:r>
          </w:p>
          <w:p w:rsidR="000A501C" w:rsidRPr="00075985" w:rsidRDefault="000A501C" w:rsidP="00BC64AB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Выдержаны ли были временные этапы урока? </w:t>
            </w:r>
          </w:p>
          <w:p w:rsidR="000A501C" w:rsidRPr="00075985" w:rsidRDefault="000A501C" w:rsidP="00BC64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800" w:type="pct"/>
            <w:gridSpan w:val="3"/>
          </w:tcPr>
          <w:p w:rsidR="000A501C" w:rsidRPr="00075985" w:rsidRDefault="000A501C" w:rsidP="00BC64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07598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важное значение</w:t>
            </w:r>
            <w:proofErr w:type="gramEnd"/>
            <w:r w:rsidRPr="0007598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в этом столбце. </w:t>
            </w:r>
          </w:p>
        </w:tc>
      </w:tr>
      <w:tr w:rsidR="000A501C" w:rsidRPr="00AC6B80" w:rsidTr="00BC64AB">
        <w:trPr>
          <w:cantSplit/>
          <w:trHeight w:val="2265"/>
        </w:trPr>
        <w:tc>
          <w:tcPr>
            <w:tcW w:w="1200" w:type="pct"/>
            <w:gridSpan w:val="2"/>
            <w:vMerge/>
          </w:tcPr>
          <w:p w:rsidR="000A501C" w:rsidRPr="00075985" w:rsidRDefault="000A501C" w:rsidP="00BC64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800" w:type="pct"/>
            <w:gridSpan w:val="3"/>
          </w:tcPr>
          <w:p w:rsidR="000A501C" w:rsidRPr="00075985" w:rsidRDefault="000A501C" w:rsidP="00BC64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0A501C" w:rsidRPr="00AC6B80" w:rsidTr="00BC64AB">
        <w:trPr>
          <w:trHeight w:val="966"/>
        </w:trPr>
        <w:tc>
          <w:tcPr>
            <w:tcW w:w="5000" w:type="pct"/>
            <w:gridSpan w:val="5"/>
          </w:tcPr>
          <w:p w:rsidR="000A501C" w:rsidRPr="00075985" w:rsidRDefault="000A501C" w:rsidP="00BC64A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Итоговая оценка</w:t>
            </w:r>
          </w:p>
          <w:p w:rsidR="000A501C" w:rsidRPr="00075985" w:rsidRDefault="000A501C" w:rsidP="00BC64A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A501C" w:rsidRPr="00075985" w:rsidRDefault="000A501C" w:rsidP="00BC64A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75985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0A501C" w:rsidRPr="00075985" w:rsidRDefault="000A501C" w:rsidP="00BC64A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A501C" w:rsidRPr="00075985" w:rsidRDefault="000A501C" w:rsidP="00BC64A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75985">
              <w:rPr>
                <w:rFonts w:ascii="Times New Roman" w:hAnsi="Times New Roman"/>
                <w:sz w:val="28"/>
                <w:szCs w:val="28"/>
                <w:lang w:val="ru-RU" w:eastAsia="en-GB"/>
              </w:rPr>
              <w:t>1:</w:t>
            </w:r>
          </w:p>
          <w:p w:rsidR="000A501C" w:rsidRPr="00075985" w:rsidRDefault="000A501C" w:rsidP="00BC64A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A501C" w:rsidRPr="00075985" w:rsidRDefault="000A501C" w:rsidP="00BC64A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75985">
              <w:rPr>
                <w:rFonts w:ascii="Times New Roman" w:hAnsi="Times New Roman"/>
                <w:sz w:val="28"/>
                <w:szCs w:val="28"/>
                <w:lang w:val="ru-RU" w:eastAsia="en-GB"/>
              </w:rPr>
              <w:t>2:</w:t>
            </w:r>
          </w:p>
          <w:p w:rsidR="000A501C" w:rsidRPr="00075985" w:rsidRDefault="000A501C" w:rsidP="00BC64A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75985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0A501C" w:rsidRPr="00075985" w:rsidRDefault="000A501C" w:rsidP="00BC64A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A501C" w:rsidRPr="00075985" w:rsidRDefault="000A501C" w:rsidP="00BC64A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7598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1: </w:t>
            </w:r>
          </w:p>
          <w:p w:rsidR="000A501C" w:rsidRPr="00075985" w:rsidRDefault="000A501C" w:rsidP="00BC64A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A501C" w:rsidRPr="00075985" w:rsidRDefault="000A501C" w:rsidP="00BC64A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75985">
              <w:rPr>
                <w:rFonts w:ascii="Times New Roman" w:hAnsi="Times New Roman"/>
                <w:sz w:val="28"/>
                <w:szCs w:val="28"/>
                <w:lang w:val="ru-RU" w:eastAsia="en-GB"/>
              </w:rPr>
              <w:t>2:</w:t>
            </w:r>
          </w:p>
          <w:p w:rsidR="000A501C" w:rsidRPr="00075985" w:rsidRDefault="000A501C" w:rsidP="00BC64A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75985">
              <w:rPr>
                <w:rFonts w:ascii="Times New Roman" w:hAnsi="Times New Roman"/>
                <w:sz w:val="28"/>
                <w:szCs w:val="28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D26F38" w:rsidRPr="00075985" w:rsidRDefault="00BC64AB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textWrapping" w:clear="all"/>
      </w:r>
      <w:r w:rsidR="00D26F38" w:rsidRPr="00075985">
        <w:rPr>
          <w:rFonts w:ascii="Times New Roman" w:hAnsi="Times New Roman"/>
          <w:lang w:val="ru-RU"/>
        </w:rPr>
        <w:tab/>
      </w:r>
    </w:p>
    <w:bookmarkEnd w:id="1"/>
    <w:p w:rsidR="00D26F38" w:rsidRPr="00075985" w:rsidRDefault="00D26F38" w:rsidP="00D26F38">
      <w:pPr>
        <w:widowControl/>
        <w:spacing w:line="240" w:lineRule="auto"/>
        <w:rPr>
          <w:rFonts w:ascii="Times New Roman" w:hAnsi="Times New Roman"/>
          <w:sz w:val="28"/>
          <w:szCs w:val="28"/>
          <w:lang w:val="ru-RU" w:eastAsia="en-GB"/>
        </w:rPr>
      </w:pPr>
    </w:p>
    <w:p w:rsidR="00D26F38" w:rsidRPr="00075985" w:rsidRDefault="00D26F38">
      <w:pPr>
        <w:rPr>
          <w:rFonts w:ascii="Times New Roman" w:hAnsi="Times New Roman"/>
          <w:sz w:val="28"/>
          <w:szCs w:val="28"/>
          <w:lang w:val="ru-RU"/>
        </w:rPr>
      </w:pPr>
    </w:p>
    <w:sectPr w:rsidR="00D26F38" w:rsidRPr="00075985" w:rsidSect="00D61EB7">
      <w:pgSz w:w="11906" w:h="16838"/>
      <w:pgMar w:top="567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54" w:rsidRDefault="00100554" w:rsidP="00FE3E8D">
      <w:pPr>
        <w:spacing w:line="240" w:lineRule="auto"/>
      </w:pPr>
      <w:r>
        <w:separator/>
      </w:r>
    </w:p>
  </w:endnote>
  <w:endnote w:type="continuationSeparator" w:id="0">
    <w:p w:rsidR="00100554" w:rsidRDefault="00100554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54" w:rsidRDefault="00100554" w:rsidP="00FE3E8D">
      <w:pPr>
        <w:spacing w:line="240" w:lineRule="auto"/>
      </w:pPr>
      <w:r>
        <w:separator/>
      </w:r>
    </w:p>
  </w:footnote>
  <w:footnote w:type="continuationSeparator" w:id="0">
    <w:p w:rsidR="00100554" w:rsidRDefault="00100554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93D61"/>
    <w:multiLevelType w:val="hybridMultilevel"/>
    <w:tmpl w:val="738E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460DC"/>
    <w:multiLevelType w:val="hybridMultilevel"/>
    <w:tmpl w:val="F624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472BC"/>
    <w:multiLevelType w:val="hybridMultilevel"/>
    <w:tmpl w:val="1372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8D181D"/>
    <w:multiLevelType w:val="hybridMultilevel"/>
    <w:tmpl w:val="086A38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6A531A"/>
    <w:multiLevelType w:val="hybridMultilevel"/>
    <w:tmpl w:val="EF4E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A4EF3"/>
    <w:multiLevelType w:val="hybridMultilevel"/>
    <w:tmpl w:val="E61E9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D59DC"/>
    <w:multiLevelType w:val="hybridMultilevel"/>
    <w:tmpl w:val="BEEE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4017C"/>
    <w:multiLevelType w:val="hybridMultilevel"/>
    <w:tmpl w:val="0E52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86582"/>
    <w:multiLevelType w:val="hybridMultilevel"/>
    <w:tmpl w:val="15688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24528B"/>
    <w:multiLevelType w:val="hybridMultilevel"/>
    <w:tmpl w:val="E7F2BE0A"/>
    <w:lvl w:ilvl="0" w:tplc="826272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A5CD3"/>
    <w:multiLevelType w:val="hybridMultilevel"/>
    <w:tmpl w:val="AD2A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25659"/>
    <w:multiLevelType w:val="hybridMultilevel"/>
    <w:tmpl w:val="AB964996"/>
    <w:lvl w:ilvl="0" w:tplc="5E60FA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8EA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1A37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EF9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2DD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422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6AB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6AA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9E80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6828E5"/>
    <w:multiLevelType w:val="hybridMultilevel"/>
    <w:tmpl w:val="2E28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35"/>
  </w:num>
  <w:num w:numId="4">
    <w:abstractNumId w:val="31"/>
  </w:num>
  <w:num w:numId="5">
    <w:abstractNumId w:val="29"/>
  </w:num>
  <w:num w:numId="6">
    <w:abstractNumId w:val="37"/>
  </w:num>
  <w:num w:numId="7">
    <w:abstractNumId w:val="22"/>
  </w:num>
  <w:num w:numId="8">
    <w:abstractNumId w:val="6"/>
  </w:num>
  <w:num w:numId="9">
    <w:abstractNumId w:val="34"/>
  </w:num>
  <w:num w:numId="10">
    <w:abstractNumId w:val="7"/>
  </w:num>
  <w:num w:numId="11">
    <w:abstractNumId w:val="4"/>
  </w:num>
  <w:num w:numId="12">
    <w:abstractNumId w:val="16"/>
  </w:num>
  <w:num w:numId="13">
    <w:abstractNumId w:val="17"/>
  </w:num>
  <w:num w:numId="14">
    <w:abstractNumId w:val="8"/>
  </w:num>
  <w:num w:numId="15">
    <w:abstractNumId w:val="9"/>
  </w:num>
  <w:num w:numId="16">
    <w:abstractNumId w:val="0"/>
  </w:num>
  <w:num w:numId="17">
    <w:abstractNumId w:val="11"/>
  </w:num>
  <w:num w:numId="18">
    <w:abstractNumId w:val="33"/>
  </w:num>
  <w:num w:numId="19">
    <w:abstractNumId w:val="23"/>
  </w:num>
  <w:num w:numId="20">
    <w:abstractNumId w:val="3"/>
  </w:num>
  <w:num w:numId="21">
    <w:abstractNumId w:val="21"/>
  </w:num>
  <w:num w:numId="22">
    <w:abstractNumId w:val="13"/>
  </w:num>
  <w:num w:numId="23">
    <w:abstractNumId w:val="36"/>
  </w:num>
  <w:num w:numId="24">
    <w:abstractNumId w:val="27"/>
  </w:num>
  <w:num w:numId="25">
    <w:abstractNumId w:val="26"/>
  </w:num>
  <w:num w:numId="26">
    <w:abstractNumId w:val="30"/>
  </w:num>
  <w:num w:numId="27">
    <w:abstractNumId w:val="12"/>
  </w:num>
  <w:num w:numId="28">
    <w:abstractNumId w:val="1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4"/>
  </w:num>
  <w:num w:numId="32">
    <w:abstractNumId w:val="5"/>
  </w:num>
  <w:num w:numId="33">
    <w:abstractNumId w:val="32"/>
  </w:num>
  <w:num w:numId="34">
    <w:abstractNumId w:val="18"/>
  </w:num>
  <w:num w:numId="35">
    <w:abstractNumId w:val="2"/>
  </w:num>
  <w:num w:numId="36">
    <w:abstractNumId w:val="20"/>
  </w:num>
  <w:num w:numId="37">
    <w:abstractNumId w:val="19"/>
  </w:num>
  <w:num w:numId="38">
    <w:abstractNumId w:val="10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5516"/>
    <w:rsid w:val="00005975"/>
    <w:rsid w:val="00032C98"/>
    <w:rsid w:val="000412F2"/>
    <w:rsid w:val="00041862"/>
    <w:rsid w:val="0004355F"/>
    <w:rsid w:val="000435F3"/>
    <w:rsid w:val="000569B7"/>
    <w:rsid w:val="00063FC6"/>
    <w:rsid w:val="00075985"/>
    <w:rsid w:val="00075AD3"/>
    <w:rsid w:val="00080F6D"/>
    <w:rsid w:val="00082368"/>
    <w:rsid w:val="000A0887"/>
    <w:rsid w:val="000A501C"/>
    <w:rsid w:val="000B05EE"/>
    <w:rsid w:val="000B08D7"/>
    <w:rsid w:val="000B451A"/>
    <w:rsid w:val="000B5A21"/>
    <w:rsid w:val="000C1F9A"/>
    <w:rsid w:val="000C33D9"/>
    <w:rsid w:val="000C4066"/>
    <w:rsid w:val="000D458B"/>
    <w:rsid w:val="000E2C56"/>
    <w:rsid w:val="000F199D"/>
    <w:rsid w:val="000F4396"/>
    <w:rsid w:val="00100554"/>
    <w:rsid w:val="0010685C"/>
    <w:rsid w:val="001112E8"/>
    <w:rsid w:val="001172EA"/>
    <w:rsid w:val="00123865"/>
    <w:rsid w:val="00134200"/>
    <w:rsid w:val="00151865"/>
    <w:rsid w:val="0015718F"/>
    <w:rsid w:val="0015791A"/>
    <w:rsid w:val="00157C51"/>
    <w:rsid w:val="001739E4"/>
    <w:rsid w:val="00175EE4"/>
    <w:rsid w:val="0017760B"/>
    <w:rsid w:val="00180D2F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C05D1"/>
    <w:rsid w:val="001D3C02"/>
    <w:rsid w:val="001D5BDE"/>
    <w:rsid w:val="001F5FCE"/>
    <w:rsid w:val="00200263"/>
    <w:rsid w:val="00202087"/>
    <w:rsid w:val="002024C5"/>
    <w:rsid w:val="002115C4"/>
    <w:rsid w:val="002153B5"/>
    <w:rsid w:val="002166F7"/>
    <w:rsid w:val="002175CF"/>
    <w:rsid w:val="002277A6"/>
    <w:rsid w:val="00232BD2"/>
    <w:rsid w:val="00243F76"/>
    <w:rsid w:val="00252BF6"/>
    <w:rsid w:val="00252CEB"/>
    <w:rsid w:val="00256E3F"/>
    <w:rsid w:val="0026347F"/>
    <w:rsid w:val="00274E2D"/>
    <w:rsid w:val="00275F8E"/>
    <w:rsid w:val="002768B0"/>
    <w:rsid w:val="00280D19"/>
    <w:rsid w:val="00286DB0"/>
    <w:rsid w:val="00287A44"/>
    <w:rsid w:val="00291F14"/>
    <w:rsid w:val="0029348E"/>
    <w:rsid w:val="002940CF"/>
    <w:rsid w:val="002C1470"/>
    <w:rsid w:val="002C48CF"/>
    <w:rsid w:val="002C65AF"/>
    <w:rsid w:val="002E65AC"/>
    <w:rsid w:val="002F1102"/>
    <w:rsid w:val="002F3C39"/>
    <w:rsid w:val="002F5249"/>
    <w:rsid w:val="002F7A04"/>
    <w:rsid w:val="003128AE"/>
    <w:rsid w:val="00321408"/>
    <w:rsid w:val="003253EA"/>
    <w:rsid w:val="003260AD"/>
    <w:rsid w:val="00330362"/>
    <w:rsid w:val="00334AE0"/>
    <w:rsid w:val="00341843"/>
    <w:rsid w:val="003676E8"/>
    <w:rsid w:val="0037154F"/>
    <w:rsid w:val="0037436F"/>
    <w:rsid w:val="003771BD"/>
    <w:rsid w:val="00383524"/>
    <w:rsid w:val="0038592C"/>
    <w:rsid w:val="003945DA"/>
    <w:rsid w:val="0039566B"/>
    <w:rsid w:val="0039715F"/>
    <w:rsid w:val="003B2157"/>
    <w:rsid w:val="003B7CFD"/>
    <w:rsid w:val="003C0124"/>
    <w:rsid w:val="003C4EDF"/>
    <w:rsid w:val="003C5D27"/>
    <w:rsid w:val="003D282D"/>
    <w:rsid w:val="003E3E54"/>
    <w:rsid w:val="003E4DF4"/>
    <w:rsid w:val="003F7976"/>
    <w:rsid w:val="00401B36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423A7"/>
    <w:rsid w:val="004611FB"/>
    <w:rsid w:val="0046522B"/>
    <w:rsid w:val="00475028"/>
    <w:rsid w:val="00476511"/>
    <w:rsid w:val="00481664"/>
    <w:rsid w:val="00487330"/>
    <w:rsid w:val="00492D32"/>
    <w:rsid w:val="00494A3C"/>
    <w:rsid w:val="004966CB"/>
    <w:rsid w:val="004A2D3F"/>
    <w:rsid w:val="004A78E2"/>
    <w:rsid w:val="004C03DD"/>
    <w:rsid w:val="004C52D0"/>
    <w:rsid w:val="004D083C"/>
    <w:rsid w:val="004D1A21"/>
    <w:rsid w:val="004D72EA"/>
    <w:rsid w:val="004E71F9"/>
    <w:rsid w:val="004F0E1B"/>
    <w:rsid w:val="004F715D"/>
    <w:rsid w:val="0050285C"/>
    <w:rsid w:val="005033F8"/>
    <w:rsid w:val="005035BA"/>
    <w:rsid w:val="00505224"/>
    <w:rsid w:val="00506C0A"/>
    <w:rsid w:val="00516EE7"/>
    <w:rsid w:val="005247FD"/>
    <w:rsid w:val="00537E9E"/>
    <w:rsid w:val="0054312C"/>
    <w:rsid w:val="00545DF4"/>
    <w:rsid w:val="00553337"/>
    <w:rsid w:val="00553344"/>
    <w:rsid w:val="00560D51"/>
    <w:rsid w:val="0056349E"/>
    <w:rsid w:val="00571760"/>
    <w:rsid w:val="0057718C"/>
    <w:rsid w:val="005945CD"/>
    <w:rsid w:val="00594D24"/>
    <w:rsid w:val="005A1DA8"/>
    <w:rsid w:val="005A295D"/>
    <w:rsid w:val="005B53AC"/>
    <w:rsid w:val="005C208D"/>
    <w:rsid w:val="005C45DF"/>
    <w:rsid w:val="005D79CF"/>
    <w:rsid w:val="005E005A"/>
    <w:rsid w:val="005E369E"/>
    <w:rsid w:val="005E622A"/>
    <w:rsid w:val="005F017D"/>
    <w:rsid w:val="005F0E37"/>
    <w:rsid w:val="005F4CFD"/>
    <w:rsid w:val="005F59A7"/>
    <w:rsid w:val="005F65CD"/>
    <w:rsid w:val="0060341B"/>
    <w:rsid w:val="00607263"/>
    <w:rsid w:val="00624F6D"/>
    <w:rsid w:val="00625ACF"/>
    <w:rsid w:val="00637465"/>
    <w:rsid w:val="006543DE"/>
    <w:rsid w:val="00657C06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9578B"/>
    <w:rsid w:val="006A2DDB"/>
    <w:rsid w:val="006A4653"/>
    <w:rsid w:val="006A4F71"/>
    <w:rsid w:val="006B5634"/>
    <w:rsid w:val="006B682B"/>
    <w:rsid w:val="006D4F82"/>
    <w:rsid w:val="006E0B9A"/>
    <w:rsid w:val="006F0235"/>
    <w:rsid w:val="006F31CA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7443E"/>
    <w:rsid w:val="00780262"/>
    <w:rsid w:val="00780AC4"/>
    <w:rsid w:val="00781E06"/>
    <w:rsid w:val="00783167"/>
    <w:rsid w:val="007847DD"/>
    <w:rsid w:val="007867AD"/>
    <w:rsid w:val="00793F91"/>
    <w:rsid w:val="00796416"/>
    <w:rsid w:val="00797E9E"/>
    <w:rsid w:val="007A1143"/>
    <w:rsid w:val="007A3931"/>
    <w:rsid w:val="007B296E"/>
    <w:rsid w:val="007B2E61"/>
    <w:rsid w:val="007B4E34"/>
    <w:rsid w:val="007B6275"/>
    <w:rsid w:val="007C19D3"/>
    <w:rsid w:val="007C665F"/>
    <w:rsid w:val="007C721F"/>
    <w:rsid w:val="007E20DF"/>
    <w:rsid w:val="007E27F8"/>
    <w:rsid w:val="007E637E"/>
    <w:rsid w:val="007E6380"/>
    <w:rsid w:val="007F037D"/>
    <w:rsid w:val="007F03C2"/>
    <w:rsid w:val="007F2ECF"/>
    <w:rsid w:val="007F5E21"/>
    <w:rsid w:val="007F7E41"/>
    <w:rsid w:val="00801750"/>
    <w:rsid w:val="008070D5"/>
    <w:rsid w:val="00814ABD"/>
    <w:rsid w:val="00821E22"/>
    <w:rsid w:val="00825683"/>
    <w:rsid w:val="00826EBE"/>
    <w:rsid w:val="00834ACF"/>
    <w:rsid w:val="0084069F"/>
    <w:rsid w:val="00841253"/>
    <w:rsid w:val="00850BE5"/>
    <w:rsid w:val="008600BB"/>
    <w:rsid w:val="008639BB"/>
    <w:rsid w:val="0086700D"/>
    <w:rsid w:val="00872E4D"/>
    <w:rsid w:val="00877246"/>
    <w:rsid w:val="00886797"/>
    <w:rsid w:val="0089254E"/>
    <w:rsid w:val="00893A39"/>
    <w:rsid w:val="008B0C45"/>
    <w:rsid w:val="008C7DE4"/>
    <w:rsid w:val="008D5B07"/>
    <w:rsid w:val="008E194F"/>
    <w:rsid w:val="008F0109"/>
    <w:rsid w:val="008F2725"/>
    <w:rsid w:val="008F439C"/>
    <w:rsid w:val="008F66E0"/>
    <w:rsid w:val="008F6FFF"/>
    <w:rsid w:val="008F7D06"/>
    <w:rsid w:val="00907D56"/>
    <w:rsid w:val="00912EC1"/>
    <w:rsid w:val="0091584D"/>
    <w:rsid w:val="00923D89"/>
    <w:rsid w:val="00932884"/>
    <w:rsid w:val="0095219D"/>
    <w:rsid w:val="0095304E"/>
    <w:rsid w:val="00957DAC"/>
    <w:rsid w:val="00971B01"/>
    <w:rsid w:val="0097452C"/>
    <w:rsid w:val="00976D52"/>
    <w:rsid w:val="00981392"/>
    <w:rsid w:val="00982B07"/>
    <w:rsid w:val="00984686"/>
    <w:rsid w:val="009A04EF"/>
    <w:rsid w:val="009B1A5A"/>
    <w:rsid w:val="009B7B3C"/>
    <w:rsid w:val="009C57D2"/>
    <w:rsid w:val="009C590A"/>
    <w:rsid w:val="009D0BBF"/>
    <w:rsid w:val="009D73A6"/>
    <w:rsid w:val="009E1F0D"/>
    <w:rsid w:val="009E224B"/>
    <w:rsid w:val="009E6350"/>
    <w:rsid w:val="009F4D49"/>
    <w:rsid w:val="009F64BD"/>
    <w:rsid w:val="009F6B9B"/>
    <w:rsid w:val="00A01181"/>
    <w:rsid w:val="00A058C5"/>
    <w:rsid w:val="00A17A6F"/>
    <w:rsid w:val="00A27964"/>
    <w:rsid w:val="00A300CE"/>
    <w:rsid w:val="00A35F55"/>
    <w:rsid w:val="00A41020"/>
    <w:rsid w:val="00A549C4"/>
    <w:rsid w:val="00A655E1"/>
    <w:rsid w:val="00A73DF7"/>
    <w:rsid w:val="00A748AC"/>
    <w:rsid w:val="00A82B9B"/>
    <w:rsid w:val="00A945DE"/>
    <w:rsid w:val="00AB4670"/>
    <w:rsid w:val="00AB63D6"/>
    <w:rsid w:val="00AB6562"/>
    <w:rsid w:val="00AB6963"/>
    <w:rsid w:val="00AB6D33"/>
    <w:rsid w:val="00AC30B5"/>
    <w:rsid w:val="00AC3AFE"/>
    <w:rsid w:val="00AC5631"/>
    <w:rsid w:val="00AC6B80"/>
    <w:rsid w:val="00AD77F6"/>
    <w:rsid w:val="00AE41F1"/>
    <w:rsid w:val="00AE68B9"/>
    <w:rsid w:val="00AF2B28"/>
    <w:rsid w:val="00AF33F0"/>
    <w:rsid w:val="00AF61B8"/>
    <w:rsid w:val="00B04989"/>
    <w:rsid w:val="00B056D8"/>
    <w:rsid w:val="00B12108"/>
    <w:rsid w:val="00B13FC1"/>
    <w:rsid w:val="00B25253"/>
    <w:rsid w:val="00B25419"/>
    <w:rsid w:val="00B413B1"/>
    <w:rsid w:val="00B46F65"/>
    <w:rsid w:val="00B51202"/>
    <w:rsid w:val="00B51726"/>
    <w:rsid w:val="00B57840"/>
    <w:rsid w:val="00B616BE"/>
    <w:rsid w:val="00B63E95"/>
    <w:rsid w:val="00B71423"/>
    <w:rsid w:val="00B7626C"/>
    <w:rsid w:val="00B76CFA"/>
    <w:rsid w:val="00B80AF1"/>
    <w:rsid w:val="00B83708"/>
    <w:rsid w:val="00B856B5"/>
    <w:rsid w:val="00BA2A03"/>
    <w:rsid w:val="00BA6F82"/>
    <w:rsid w:val="00BB62D6"/>
    <w:rsid w:val="00BC3A9A"/>
    <w:rsid w:val="00BC64AB"/>
    <w:rsid w:val="00BD1E8A"/>
    <w:rsid w:val="00BD5336"/>
    <w:rsid w:val="00C00029"/>
    <w:rsid w:val="00C00237"/>
    <w:rsid w:val="00C11507"/>
    <w:rsid w:val="00C30400"/>
    <w:rsid w:val="00C31A7F"/>
    <w:rsid w:val="00C33563"/>
    <w:rsid w:val="00C35673"/>
    <w:rsid w:val="00C360E0"/>
    <w:rsid w:val="00C36720"/>
    <w:rsid w:val="00C41E9B"/>
    <w:rsid w:val="00C441E9"/>
    <w:rsid w:val="00C45CED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540B"/>
    <w:rsid w:val="00C96820"/>
    <w:rsid w:val="00CA074C"/>
    <w:rsid w:val="00CB4FCD"/>
    <w:rsid w:val="00CC21B6"/>
    <w:rsid w:val="00CC2645"/>
    <w:rsid w:val="00CC2A08"/>
    <w:rsid w:val="00CD0FDC"/>
    <w:rsid w:val="00CD6C7D"/>
    <w:rsid w:val="00CD7229"/>
    <w:rsid w:val="00CE001F"/>
    <w:rsid w:val="00CE366F"/>
    <w:rsid w:val="00CE3DD8"/>
    <w:rsid w:val="00CE508E"/>
    <w:rsid w:val="00CE5EC2"/>
    <w:rsid w:val="00CE6813"/>
    <w:rsid w:val="00CF0EAC"/>
    <w:rsid w:val="00CF7540"/>
    <w:rsid w:val="00D06BB5"/>
    <w:rsid w:val="00D164FE"/>
    <w:rsid w:val="00D174B8"/>
    <w:rsid w:val="00D26F38"/>
    <w:rsid w:val="00D30BDB"/>
    <w:rsid w:val="00D30D13"/>
    <w:rsid w:val="00D317FA"/>
    <w:rsid w:val="00D421A1"/>
    <w:rsid w:val="00D520D3"/>
    <w:rsid w:val="00D548FE"/>
    <w:rsid w:val="00D551BB"/>
    <w:rsid w:val="00D56616"/>
    <w:rsid w:val="00D61EB7"/>
    <w:rsid w:val="00D6262D"/>
    <w:rsid w:val="00D661F4"/>
    <w:rsid w:val="00D76164"/>
    <w:rsid w:val="00D8025C"/>
    <w:rsid w:val="00D93647"/>
    <w:rsid w:val="00DD0B3F"/>
    <w:rsid w:val="00DD7D9F"/>
    <w:rsid w:val="00DE5AC4"/>
    <w:rsid w:val="00DF14D3"/>
    <w:rsid w:val="00E059C9"/>
    <w:rsid w:val="00E12836"/>
    <w:rsid w:val="00E144D8"/>
    <w:rsid w:val="00E14D3E"/>
    <w:rsid w:val="00E20732"/>
    <w:rsid w:val="00E222A1"/>
    <w:rsid w:val="00E3385F"/>
    <w:rsid w:val="00E34529"/>
    <w:rsid w:val="00E43FF5"/>
    <w:rsid w:val="00E46028"/>
    <w:rsid w:val="00E5269F"/>
    <w:rsid w:val="00E77C5D"/>
    <w:rsid w:val="00E806D4"/>
    <w:rsid w:val="00EA5D24"/>
    <w:rsid w:val="00EA5FF7"/>
    <w:rsid w:val="00EB2164"/>
    <w:rsid w:val="00EB3FED"/>
    <w:rsid w:val="00EB4250"/>
    <w:rsid w:val="00EB59AC"/>
    <w:rsid w:val="00EC1BEC"/>
    <w:rsid w:val="00EC37F5"/>
    <w:rsid w:val="00ED6C40"/>
    <w:rsid w:val="00ED72FD"/>
    <w:rsid w:val="00EE5F40"/>
    <w:rsid w:val="00EF1059"/>
    <w:rsid w:val="00F007C7"/>
    <w:rsid w:val="00F04967"/>
    <w:rsid w:val="00F123D0"/>
    <w:rsid w:val="00F21697"/>
    <w:rsid w:val="00F318D5"/>
    <w:rsid w:val="00F322E1"/>
    <w:rsid w:val="00F35088"/>
    <w:rsid w:val="00F40BB4"/>
    <w:rsid w:val="00F4763C"/>
    <w:rsid w:val="00F62D73"/>
    <w:rsid w:val="00F76896"/>
    <w:rsid w:val="00F82F7F"/>
    <w:rsid w:val="00F9001A"/>
    <w:rsid w:val="00F941FB"/>
    <w:rsid w:val="00F9511F"/>
    <w:rsid w:val="00FA015C"/>
    <w:rsid w:val="00FA0B8A"/>
    <w:rsid w:val="00FC2DA7"/>
    <w:rsid w:val="00FD4D6D"/>
    <w:rsid w:val="00FD5941"/>
    <w:rsid w:val="00FE1A36"/>
    <w:rsid w:val="00FE3E8D"/>
    <w:rsid w:val="00FE6473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99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uiPriority w:val="20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ae">
    <w:name w:val="Абзац списка Знак"/>
    <w:link w:val="ad"/>
    <w:uiPriority w:val="99"/>
    <w:locked/>
    <w:rsid w:val="000A501C"/>
    <w:rPr>
      <w:rFonts w:ascii="Arial" w:eastAsia="Times New Roman" w:hAnsi="Arial" w:cs="Times New Roman"/>
      <w:szCs w:val="24"/>
      <w:lang w:val="en-GB"/>
    </w:rPr>
  </w:style>
  <w:style w:type="character" w:customStyle="1" w:styleId="ListParagraphChar">
    <w:name w:val="List Paragraph Char"/>
    <w:link w:val="11"/>
    <w:locked/>
    <w:rsid w:val="00BA2A03"/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customStyle="1" w:styleId="41">
    <w:name w:val="Абзац списка4"/>
    <w:basedOn w:val="a"/>
    <w:uiPriority w:val="34"/>
    <w:qFormat/>
    <w:rsid w:val="00BA2A03"/>
    <w:pPr>
      <w:widowControl/>
      <w:spacing w:line="240" w:lineRule="auto"/>
      <w:ind w:left="720"/>
    </w:pPr>
    <w:rPr>
      <w:rFonts w:ascii="Times New Roman" w:eastAsia="Calibri" w:hAnsi="Times New Roman"/>
      <w:sz w:val="24"/>
      <w:lang w:eastAsia="en-GB"/>
    </w:rPr>
  </w:style>
  <w:style w:type="paragraph" w:styleId="af6">
    <w:name w:val="caption"/>
    <w:basedOn w:val="a"/>
    <w:next w:val="a"/>
    <w:uiPriority w:val="35"/>
    <w:unhideWhenUsed/>
    <w:qFormat/>
    <w:rsid w:val="00A549C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Normal (Web)"/>
    <w:basedOn w:val="a"/>
    <w:rsid w:val="0078316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pple-style-span">
    <w:name w:val="apple-style-span"/>
    <w:basedOn w:val="a0"/>
    <w:rsid w:val="00783167"/>
  </w:style>
  <w:style w:type="character" w:styleId="af8">
    <w:name w:val="Placeholder Text"/>
    <w:basedOn w:val="a0"/>
    <w:uiPriority w:val="99"/>
    <w:semiHidden/>
    <w:rsid w:val="003859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rahatsuper</cp:lastModifiedBy>
  <cp:revision>30</cp:revision>
  <cp:lastPrinted>2017-11-22T23:57:00Z</cp:lastPrinted>
  <dcterms:created xsi:type="dcterms:W3CDTF">2016-09-07T02:21:00Z</dcterms:created>
  <dcterms:modified xsi:type="dcterms:W3CDTF">2017-11-23T02:09:00Z</dcterms:modified>
</cp:coreProperties>
</file>